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A4" w:rsidRDefault="002538A4" w:rsidP="002538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38A4">
        <w:rPr>
          <w:rFonts w:ascii="Times New Roman" w:hAnsi="Times New Roman" w:cs="Times New Roman"/>
          <w:b/>
          <w:sz w:val="32"/>
          <w:szCs w:val="32"/>
        </w:rPr>
        <w:t xml:space="preserve">СТРУКТУРА </w:t>
      </w:r>
    </w:p>
    <w:tbl>
      <w:tblPr>
        <w:tblStyle w:val="a3"/>
        <w:tblpPr w:leftFromText="180" w:rightFromText="180" w:vertAnchor="page" w:horzAnchor="margin" w:tblpY="2176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5068"/>
      </w:tblGrid>
      <w:tr w:rsidR="006A43BB" w:rsidRPr="00A633F3" w:rsidTr="006A43BB">
        <w:tc>
          <w:tcPr>
            <w:tcW w:w="959" w:type="dxa"/>
          </w:tcPr>
          <w:p w:rsidR="006A43BB" w:rsidRPr="00A633F3" w:rsidRDefault="006A43BB" w:rsidP="006A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6A43BB" w:rsidRPr="00A633F3" w:rsidRDefault="006A43BB" w:rsidP="006A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F3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наименование учреждения:</w:t>
            </w:r>
          </w:p>
        </w:tc>
        <w:tc>
          <w:tcPr>
            <w:tcW w:w="5068" w:type="dxa"/>
          </w:tcPr>
          <w:p w:rsidR="006A43BB" w:rsidRPr="00A633F3" w:rsidRDefault="006A43BB" w:rsidP="006A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F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</w:t>
            </w:r>
            <w:proofErr w:type="spellStart"/>
            <w:r w:rsidRPr="00A633F3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633F3">
              <w:rPr>
                <w:rFonts w:ascii="Times New Roman" w:hAnsi="Times New Roman" w:cs="Times New Roman"/>
                <w:sz w:val="28"/>
                <w:szCs w:val="28"/>
              </w:rPr>
              <w:t>. Самара «Дворец творчества»</w:t>
            </w:r>
          </w:p>
        </w:tc>
      </w:tr>
      <w:tr w:rsidR="006A43BB" w:rsidRPr="00A633F3" w:rsidTr="006A43BB">
        <w:tc>
          <w:tcPr>
            <w:tcW w:w="959" w:type="dxa"/>
          </w:tcPr>
          <w:p w:rsidR="006A43BB" w:rsidRPr="00A633F3" w:rsidRDefault="006A43BB" w:rsidP="006A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6A43BB" w:rsidRPr="00A633F3" w:rsidRDefault="006A43BB" w:rsidP="006A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F3">
              <w:rPr>
                <w:rFonts w:ascii="Times New Roman" w:hAnsi="Times New Roman" w:cs="Times New Roman"/>
                <w:sz w:val="28"/>
                <w:szCs w:val="28"/>
              </w:rPr>
              <w:t>Дата создания учреждения:</w:t>
            </w:r>
          </w:p>
        </w:tc>
        <w:tc>
          <w:tcPr>
            <w:tcW w:w="5068" w:type="dxa"/>
          </w:tcPr>
          <w:p w:rsidR="006A43BB" w:rsidRPr="00A633F3" w:rsidRDefault="006A43BB" w:rsidP="006A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F3">
              <w:rPr>
                <w:rFonts w:ascii="Times New Roman" w:hAnsi="Times New Roman" w:cs="Times New Roman"/>
                <w:sz w:val="28"/>
                <w:szCs w:val="28"/>
              </w:rPr>
              <w:t>30.04.2015 г.</w:t>
            </w:r>
          </w:p>
        </w:tc>
      </w:tr>
      <w:tr w:rsidR="006A43BB" w:rsidRPr="00A633F3" w:rsidTr="006A43BB">
        <w:tc>
          <w:tcPr>
            <w:tcW w:w="959" w:type="dxa"/>
          </w:tcPr>
          <w:p w:rsidR="006A43BB" w:rsidRPr="00A633F3" w:rsidRDefault="006A43BB" w:rsidP="006A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633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A43BB" w:rsidRPr="00A633F3" w:rsidRDefault="006A43BB" w:rsidP="006A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F3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5068" w:type="dxa"/>
          </w:tcPr>
          <w:p w:rsidR="006A43BB" w:rsidRPr="00A633F3" w:rsidRDefault="006A43BB" w:rsidP="006A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F3">
              <w:rPr>
                <w:rFonts w:ascii="Times New Roman" w:hAnsi="Times New Roman" w:cs="Times New Roman"/>
                <w:sz w:val="28"/>
                <w:szCs w:val="28"/>
              </w:rPr>
              <w:t xml:space="preserve">443092 г. Самара, </w:t>
            </w:r>
            <w:proofErr w:type="spellStart"/>
            <w:r w:rsidRPr="00A633F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A633F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633F3">
              <w:rPr>
                <w:rFonts w:ascii="Times New Roman" w:hAnsi="Times New Roman" w:cs="Times New Roman"/>
                <w:sz w:val="28"/>
                <w:szCs w:val="28"/>
              </w:rPr>
              <w:t>ирова</w:t>
            </w:r>
            <w:proofErr w:type="spellEnd"/>
            <w:r w:rsidRPr="00A633F3">
              <w:rPr>
                <w:rFonts w:ascii="Times New Roman" w:hAnsi="Times New Roman" w:cs="Times New Roman"/>
                <w:sz w:val="28"/>
                <w:szCs w:val="28"/>
              </w:rPr>
              <w:t>, 145</w:t>
            </w:r>
          </w:p>
        </w:tc>
      </w:tr>
      <w:tr w:rsidR="006A43BB" w:rsidRPr="00A633F3" w:rsidTr="006A43BB">
        <w:tc>
          <w:tcPr>
            <w:tcW w:w="959" w:type="dxa"/>
          </w:tcPr>
          <w:p w:rsidR="006A43BB" w:rsidRPr="00A633F3" w:rsidRDefault="006A43BB" w:rsidP="006A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633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A43BB" w:rsidRPr="00A633F3" w:rsidRDefault="006A43BB" w:rsidP="006A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F3">
              <w:rPr>
                <w:rFonts w:ascii="Times New Roman" w:hAnsi="Times New Roman" w:cs="Times New Roman"/>
                <w:sz w:val="28"/>
                <w:szCs w:val="28"/>
              </w:rPr>
              <w:t xml:space="preserve">Режим, </w:t>
            </w:r>
            <w:bookmarkStart w:id="0" w:name="_GoBack"/>
            <w:bookmarkEnd w:id="0"/>
            <w:r w:rsidRPr="00A633F3">
              <w:rPr>
                <w:rFonts w:ascii="Times New Roman" w:hAnsi="Times New Roman" w:cs="Times New Roman"/>
                <w:sz w:val="28"/>
                <w:szCs w:val="28"/>
              </w:rPr>
              <w:t>график работы:</w:t>
            </w:r>
          </w:p>
        </w:tc>
        <w:tc>
          <w:tcPr>
            <w:tcW w:w="5068" w:type="dxa"/>
          </w:tcPr>
          <w:p w:rsidR="006A43BB" w:rsidRPr="00A633F3" w:rsidRDefault="006A43BB" w:rsidP="006A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F3">
              <w:rPr>
                <w:rFonts w:ascii="Times New Roman" w:hAnsi="Times New Roman" w:cs="Times New Roman"/>
                <w:sz w:val="28"/>
                <w:szCs w:val="28"/>
              </w:rPr>
              <w:t>Ежедневно с 9-23 час.</w:t>
            </w:r>
          </w:p>
        </w:tc>
      </w:tr>
      <w:tr w:rsidR="006A43BB" w:rsidRPr="00A633F3" w:rsidTr="006A43BB">
        <w:tc>
          <w:tcPr>
            <w:tcW w:w="959" w:type="dxa"/>
          </w:tcPr>
          <w:p w:rsidR="006A43BB" w:rsidRPr="00A633F3" w:rsidRDefault="006A43BB" w:rsidP="006A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633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A43BB" w:rsidRPr="00A633F3" w:rsidRDefault="006A43BB" w:rsidP="006A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F3">
              <w:rPr>
                <w:rFonts w:ascii="Times New Roman" w:hAnsi="Times New Roman" w:cs="Times New Roman"/>
                <w:sz w:val="28"/>
                <w:szCs w:val="28"/>
              </w:rPr>
              <w:t>Контактные телефоны и адрес электронной почты:</w:t>
            </w:r>
          </w:p>
        </w:tc>
        <w:tc>
          <w:tcPr>
            <w:tcW w:w="5068" w:type="dxa"/>
          </w:tcPr>
          <w:p w:rsidR="006A43BB" w:rsidRPr="00A633F3" w:rsidRDefault="006A43BB" w:rsidP="006A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F3">
              <w:rPr>
                <w:rFonts w:ascii="Times New Roman" w:hAnsi="Times New Roman" w:cs="Times New Roman"/>
                <w:sz w:val="28"/>
                <w:szCs w:val="28"/>
              </w:rPr>
              <w:t>992-29-83 директор</w:t>
            </w:r>
          </w:p>
          <w:p w:rsidR="006A43BB" w:rsidRPr="00A633F3" w:rsidRDefault="006A43BB" w:rsidP="006A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F3">
              <w:rPr>
                <w:rFonts w:ascii="Times New Roman" w:hAnsi="Times New Roman" w:cs="Times New Roman"/>
                <w:sz w:val="28"/>
                <w:szCs w:val="28"/>
              </w:rPr>
              <w:t>992-28-96 бухгалтерия</w:t>
            </w:r>
          </w:p>
          <w:p w:rsidR="006A43BB" w:rsidRPr="00A633F3" w:rsidRDefault="006A43BB" w:rsidP="006A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633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3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633F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63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dkkirova</w:t>
            </w:r>
            <w:proofErr w:type="spellEnd"/>
            <w:r w:rsidRPr="00A633F3">
              <w:rPr>
                <w:rFonts w:ascii="Times New Roman" w:hAnsi="Times New Roman" w:cs="Times New Roman"/>
                <w:sz w:val="28"/>
                <w:szCs w:val="28"/>
              </w:rPr>
              <w:t>61@</w:t>
            </w:r>
            <w:proofErr w:type="spellStart"/>
            <w:r w:rsidRPr="00A63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A633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63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A43BB" w:rsidRPr="00A633F3" w:rsidTr="006A43BB">
        <w:tc>
          <w:tcPr>
            <w:tcW w:w="959" w:type="dxa"/>
          </w:tcPr>
          <w:p w:rsidR="006A43BB" w:rsidRPr="00A633F3" w:rsidRDefault="006A43BB" w:rsidP="006A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633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A43BB" w:rsidRPr="00A633F3" w:rsidRDefault="006A43BB" w:rsidP="006A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F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068" w:type="dxa"/>
          </w:tcPr>
          <w:p w:rsidR="006A43BB" w:rsidRPr="00A633F3" w:rsidRDefault="006A43BB" w:rsidP="006A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F3">
              <w:rPr>
                <w:rFonts w:ascii="Times New Roman" w:hAnsi="Times New Roman" w:cs="Times New Roman"/>
                <w:sz w:val="28"/>
                <w:szCs w:val="28"/>
              </w:rPr>
              <w:t>Синцов Валерий Николаевич</w:t>
            </w:r>
          </w:p>
        </w:tc>
      </w:tr>
      <w:tr w:rsidR="006A43BB" w:rsidRPr="00A633F3" w:rsidTr="006A43BB">
        <w:tc>
          <w:tcPr>
            <w:tcW w:w="959" w:type="dxa"/>
          </w:tcPr>
          <w:p w:rsidR="006A43BB" w:rsidRPr="00A633F3" w:rsidRDefault="006A43BB" w:rsidP="006A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633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A43BB" w:rsidRPr="00A633F3" w:rsidRDefault="006A43BB" w:rsidP="006A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F3">
              <w:rPr>
                <w:rFonts w:ascii="Times New Roman" w:hAnsi="Times New Roman" w:cs="Times New Roman"/>
                <w:sz w:val="28"/>
                <w:szCs w:val="28"/>
              </w:rPr>
              <w:t>Информация об учредителе:</w:t>
            </w:r>
          </w:p>
        </w:tc>
        <w:tc>
          <w:tcPr>
            <w:tcW w:w="5068" w:type="dxa"/>
          </w:tcPr>
          <w:p w:rsidR="006A43BB" w:rsidRPr="00A633F3" w:rsidRDefault="006A43BB" w:rsidP="006A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F3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городской округ Самара</w:t>
            </w:r>
          </w:p>
        </w:tc>
      </w:tr>
      <w:tr w:rsidR="006A43BB" w:rsidRPr="00A633F3" w:rsidTr="006A43BB">
        <w:tc>
          <w:tcPr>
            <w:tcW w:w="959" w:type="dxa"/>
          </w:tcPr>
          <w:p w:rsidR="006A43BB" w:rsidRPr="00A633F3" w:rsidRDefault="006A43BB" w:rsidP="006A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6A43BB" w:rsidRPr="00A633F3" w:rsidRDefault="006A43BB" w:rsidP="006A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F3">
              <w:rPr>
                <w:rFonts w:ascii="Times New Roman" w:hAnsi="Times New Roman" w:cs="Times New Roman"/>
                <w:sz w:val="28"/>
                <w:szCs w:val="28"/>
              </w:rPr>
              <w:t>Функции и полномочия учредителя</w:t>
            </w:r>
          </w:p>
        </w:tc>
        <w:tc>
          <w:tcPr>
            <w:tcW w:w="5068" w:type="dxa"/>
          </w:tcPr>
          <w:p w:rsidR="006A43BB" w:rsidRPr="00A633F3" w:rsidRDefault="006A43BB" w:rsidP="006A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F3">
              <w:rPr>
                <w:rFonts w:ascii="Times New Roman" w:hAnsi="Times New Roman" w:cs="Times New Roman"/>
                <w:sz w:val="28"/>
                <w:szCs w:val="28"/>
              </w:rPr>
              <w:t>Осуществляет Администрация городского округа Самара, находящаяся по адресу: 443010, г. Самара, ул. Куйбышева 123,129</w:t>
            </w:r>
          </w:p>
          <w:p w:rsidR="006A43BB" w:rsidRPr="00A633F3" w:rsidRDefault="006A43BB" w:rsidP="006A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F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Департамента культуры и молодежной политики Администрации </w:t>
            </w:r>
            <w:proofErr w:type="spellStart"/>
            <w:r w:rsidRPr="00A633F3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633F3">
              <w:rPr>
                <w:rFonts w:ascii="Times New Roman" w:hAnsi="Times New Roman" w:cs="Times New Roman"/>
                <w:sz w:val="28"/>
                <w:szCs w:val="28"/>
              </w:rPr>
              <w:t>. Самара – Шестопалова Татьяна Викторовна</w:t>
            </w:r>
          </w:p>
        </w:tc>
      </w:tr>
      <w:tr w:rsidR="006A43BB" w:rsidRPr="00A633F3" w:rsidTr="006A43BB">
        <w:tc>
          <w:tcPr>
            <w:tcW w:w="9571" w:type="dxa"/>
            <w:gridSpan w:val="3"/>
          </w:tcPr>
          <w:p w:rsidR="006A43BB" w:rsidRPr="00C4744D" w:rsidRDefault="006A43BB" w:rsidP="006A4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44D">
              <w:rPr>
                <w:rFonts w:ascii="Times New Roman" w:hAnsi="Times New Roman" w:cs="Times New Roman"/>
                <w:b/>
                <w:sz w:val="28"/>
                <w:szCs w:val="28"/>
              </w:rPr>
              <w:t>Дворец культуры на площади им. Кирова</w:t>
            </w:r>
          </w:p>
        </w:tc>
      </w:tr>
      <w:tr w:rsidR="006A43BB" w:rsidRPr="00A633F3" w:rsidTr="006A43BB">
        <w:tc>
          <w:tcPr>
            <w:tcW w:w="959" w:type="dxa"/>
          </w:tcPr>
          <w:p w:rsidR="006A43BB" w:rsidRPr="00A633F3" w:rsidRDefault="006A43BB" w:rsidP="006A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6A43BB" w:rsidRPr="00A633F3" w:rsidRDefault="006A43BB" w:rsidP="006A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F3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5068" w:type="dxa"/>
          </w:tcPr>
          <w:p w:rsidR="006A43BB" w:rsidRPr="00A633F3" w:rsidRDefault="006A43BB" w:rsidP="006A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F3">
              <w:rPr>
                <w:rFonts w:ascii="Times New Roman" w:hAnsi="Times New Roman" w:cs="Times New Roman"/>
                <w:sz w:val="28"/>
                <w:szCs w:val="28"/>
              </w:rPr>
              <w:t xml:space="preserve">443092 г. Самара, </w:t>
            </w:r>
            <w:proofErr w:type="spellStart"/>
            <w:r w:rsidRPr="00A633F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A633F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633F3">
              <w:rPr>
                <w:rFonts w:ascii="Times New Roman" w:hAnsi="Times New Roman" w:cs="Times New Roman"/>
                <w:sz w:val="28"/>
                <w:szCs w:val="28"/>
              </w:rPr>
              <w:t>ирова</w:t>
            </w:r>
            <w:proofErr w:type="spellEnd"/>
            <w:r w:rsidRPr="00A633F3">
              <w:rPr>
                <w:rFonts w:ascii="Times New Roman" w:hAnsi="Times New Roman" w:cs="Times New Roman"/>
                <w:sz w:val="28"/>
                <w:szCs w:val="28"/>
              </w:rPr>
              <w:t>, 145</w:t>
            </w:r>
          </w:p>
        </w:tc>
      </w:tr>
      <w:tr w:rsidR="006A43BB" w:rsidRPr="00A633F3" w:rsidTr="006A43BB">
        <w:tc>
          <w:tcPr>
            <w:tcW w:w="959" w:type="dxa"/>
          </w:tcPr>
          <w:p w:rsidR="006A43BB" w:rsidRPr="00A633F3" w:rsidRDefault="006A43BB" w:rsidP="006A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6A43BB" w:rsidRPr="00A633F3" w:rsidRDefault="006A43BB" w:rsidP="006A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F3">
              <w:rPr>
                <w:rFonts w:ascii="Times New Roman" w:hAnsi="Times New Roman" w:cs="Times New Roman"/>
                <w:sz w:val="28"/>
                <w:szCs w:val="28"/>
              </w:rPr>
              <w:t>Контактные телефоны и адрес электронной почты:</w:t>
            </w:r>
          </w:p>
        </w:tc>
        <w:tc>
          <w:tcPr>
            <w:tcW w:w="5068" w:type="dxa"/>
          </w:tcPr>
          <w:p w:rsidR="006A43BB" w:rsidRPr="00A633F3" w:rsidRDefault="006A43BB" w:rsidP="006A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F3">
              <w:rPr>
                <w:rFonts w:ascii="Times New Roman" w:hAnsi="Times New Roman" w:cs="Times New Roman"/>
                <w:sz w:val="28"/>
                <w:szCs w:val="28"/>
              </w:rPr>
              <w:t>992-29-83 директор</w:t>
            </w:r>
          </w:p>
          <w:p w:rsidR="006A43BB" w:rsidRPr="00A633F3" w:rsidRDefault="006A43BB" w:rsidP="006A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F3">
              <w:rPr>
                <w:rFonts w:ascii="Times New Roman" w:hAnsi="Times New Roman" w:cs="Times New Roman"/>
                <w:sz w:val="28"/>
                <w:szCs w:val="28"/>
              </w:rPr>
              <w:t>992-28-96 бухгалтерия</w:t>
            </w:r>
          </w:p>
          <w:p w:rsidR="006A43BB" w:rsidRPr="00A633F3" w:rsidRDefault="006A43BB" w:rsidP="006A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633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3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633F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63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dkkirova</w:t>
            </w:r>
            <w:proofErr w:type="spellEnd"/>
            <w:r w:rsidRPr="00A633F3">
              <w:rPr>
                <w:rFonts w:ascii="Times New Roman" w:hAnsi="Times New Roman" w:cs="Times New Roman"/>
                <w:sz w:val="28"/>
                <w:szCs w:val="28"/>
              </w:rPr>
              <w:t>61@</w:t>
            </w:r>
            <w:proofErr w:type="spellStart"/>
            <w:r w:rsidRPr="00A63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A633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63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A43BB" w:rsidRPr="00A633F3" w:rsidTr="006A43BB">
        <w:tc>
          <w:tcPr>
            <w:tcW w:w="959" w:type="dxa"/>
          </w:tcPr>
          <w:p w:rsidR="006A43BB" w:rsidRPr="00A633F3" w:rsidRDefault="006A43BB" w:rsidP="006A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6A43BB" w:rsidRPr="00A633F3" w:rsidRDefault="006A43BB" w:rsidP="006A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F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068" w:type="dxa"/>
          </w:tcPr>
          <w:p w:rsidR="006A43BB" w:rsidRPr="00A633F3" w:rsidRDefault="006A43BB" w:rsidP="006A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F3">
              <w:rPr>
                <w:rFonts w:ascii="Times New Roman" w:hAnsi="Times New Roman" w:cs="Times New Roman"/>
                <w:sz w:val="28"/>
                <w:szCs w:val="28"/>
              </w:rPr>
              <w:t>Синцов Валерий Николаевич</w:t>
            </w:r>
          </w:p>
        </w:tc>
      </w:tr>
      <w:tr w:rsidR="006A43BB" w:rsidRPr="00A633F3" w:rsidTr="006A43BB">
        <w:tc>
          <w:tcPr>
            <w:tcW w:w="959" w:type="dxa"/>
          </w:tcPr>
          <w:p w:rsidR="006A43BB" w:rsidRPr="00A633F3" w:rsidRDefault="006A43BB" w:rsidP="006A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6A43BB" w:rsidRPr="00A633F3" w:rsidRDefault="006A43BB" w:rsidP="006A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F3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5068" w:type="dxa"/>
          </w:tcPr>
          <w:p w:rsidR="006A43BB" w:rsidRPr="00A633F3" w:rsidRDefault="006A43BB" w:rsidP="006A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F3">
              <w:rPr>
                <w:rFonts w:ascii="Times New Roman" w:hAnsi="Times New Roman" w:cs="Times New Roman"/>
                <w:sz w:val="28"/>
                <w:szCs w:val="28"/>
              </w:rPr>
              <w:t>Ежедневно с 9-23 часов</w:t>
            </w:r>
          </w:p>
        </w:tc>
      </w:tr>
      <w:tr w:rsidR="006A43BB" w:rsidRPr="00A633F3" w:rsidTr="006A43BB">
        <w:tc>
          <w:tcPr>
            <w:tcW w:w="9571" w:type="dxa"/>
            <w:gridSpan w:val="3"/>
          </w:tcPr>
          <w:p w:rsidR="006A43BB" w:rsidRPr="00BD6909" w:rsidRDefault="006A43BB" w:rsidP="006A4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909">
              <w:rPr>
                <w:rFonts w:ascii="Times New Roman" w:hAnsi="Times New Roman" w:cs="Times New Roman"/>
                <w:b/>
                <w:sz w:val="28"/>
                <w:szCs w:val="28"/>
              </w:rPr>
              <w:t>Дворец культуры «Нефтяник»</w:t>
            </w:r>
          </w:p>
        </w:tc>
      </w:tr>
      <w:tr w:rsidR="006A43BB" w:rsidRPr="00A633F3" w:rsidTr="006A43BB">
        <w:tc>
          <w:tcPr>
            <w:tcW w:w="959" w:type="dxa"/>
          </w:tcPr>
          <w:p w:rsidR="006A43BB" w:rsidRPr="00A633F3" w:rsidRDefault="006A43BB" w:rsidP="006A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633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A43BB" w:rsidRPr="00A633F3" w:rsidRDefault="006A43BB" w:rsidP="006A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F3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5068" w:type="dxa"/>
          </w:tcPr>
          <w:p w:rsidR="006A43BB" w:rsidRPr="00A633F3" w:rsidRDefault="006A43BB" w:rsidP="006A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F3">
              <w:rPr>
                <w:rFonts w:ascii="Times New Roman" w:hAnsi="Times New Roman" w:cs="Times New Roman"/>
                <w:sz w:val="28"/>
                <w:szCs w:val="28"/>
              </w:rPr>
              <w:t>443004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3F3">
              <w:rPr>
                <w:rFonts w:ascii="Times New Roman" w:hAnsi="Times New Roman" w:cs="Times New Roman"/>
                <w:sz w:val="28"/>
                <w:szCs w:val="28"/>
              </w:rPr>
              <w:t>Самара, ул. Кишинёвская, 13</w:t>
            </w:r>
          </w:p>
        </w:tc>
      </w:tr>
      <w:tr w:rsidR="006A43BB" w:rsidRPr="002538A4" w:rsidTr="006A43BB">
        <w:tc>
          <w:tcPr>
            <w:tcW w:w="959" w:type="dxa"/>
          </w:tcPr>
          <w:p w:rsidR="006A43BB" w:rsidRPr="00A633F3" w:rsidRDefault="006A43BB" w:rsidP="006A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633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A43BB" w:rsidRPr="00A633F3" w:rsidRDefault="006A43BB" w:rsidP="006A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F3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Контактные телефоны и адрес электронной почты:</w:t>
            </w:r>
          </w:p>
        </w:tc>
        <w:tc>
          <w:tcPr>
            <w:tcW w:w="5068" w:type="dxa"/>
          </w:tcPr>
          <w:p w:rsidR="006A43BB" w:rsidRPr="00C4744D" w:rsidRDefault="006A43BB" w:rsidP="006A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8A4">
              <w:rPr>
                <w:rFonts w:ascii="Times New Roman" w:hAnsi="Times New Roman" w:cs="Times New Roman"/>
                <w:sz w:val="28"/>
                <w:szCs w:val="28"/>
              </w:rPr>
              <w:t>330-00-57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</w:t>
            </w:r>
          </w:p>
          <w:p w:rsidR="006A43BB" w:rsidRPr="00AC6526" w:rsidRDefault="006A43BB" w:rsidP="006A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8A4">
              <w:rPr>
                <w:rFonts w:ascii="Times New Roman" w:hAnsi="Times New Roman" w:cs="Times New Roman"/>
                <w:sz w:val="28"/>
                <w:szCs w:val="28"/>
              </w:rPr>
              <w:t>330-24-63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вахта</w:t>
            </w:r>
          </w:p>
          <w:p w:rsidR="006A43BB" w:rsidRPr="002538A4" w:rsidRDefault="006A43BB" w:rsidP="006A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538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3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538A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63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dkn</w:t>
            </w:r>
            <w:proofErr w:type="spellEnd"/>
            <w:r w:rsidRPr="002538A4">
              <w:rPr>
                <w:rFonts w:ascii="Times New Roman" w:hAnsi="Times New Roman" w:cs="Times New Roman"/>
                <w:sz w:val="28"/>
                <w:szCs w:val="28"/>
              </w:rPr>
              <w:t>116@</w:t>
            </w:r>
            <w:r w:rsidRPr="00A63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53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63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A43BB" w:rsidRPr="00A633F3" w:rsidTr="006A43BB">
        <w:tc>
          <w:tcPr>
            <w:tcW w:w="959" w:type="dxa"/>
          </w:tcPr>
          <w:p w:rsidR="006A43BB" w:rsidRPr="002538A4" w:rsidRDefault="006A43BB" w:rsidP="006A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53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A43BB" w:rsidRPr="00A633F3" w:rsidRDefault="006A43BB" w:rsidP="006A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F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068" w:type="dxa"/>
          </w:tcPr>
          <w:p w:rsidR="006A43BB" w:rsidRPr="00A633F3" w:rsidRDefault="006A43BB" w:rsidP="006A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F3">
              <w:rPr>
                <w:rFonts w:ascii="Times New Roman" w:hAnsi="Times New Roman" w:cs="Times New Roman"/>
                <w:sz w:val="28"/>
                <w:szCs w:val="28"/>
              </w:rPr>
              <w:t>Бехтерева Ирина Юрьевна</w:t>
            </w:r>
          </w:p>
        </w:tc>
      </w:tr>
      <w:tr w:rsidR="006A43BB" w:rsidRPr="00A633F3" w:rsidTr="006A43BB">
        <w:tc>
          <w:tcPr>
            <w:tcW w:w="959" w:type="dxa"/>
          </w:tcPr>
          <w:p w:rsidR="006A43BB" w:rsidRPr="00A633F3" w:rsidRDefault="006A43BB" w:rsidP="006A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633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A43BB" w:rsidRPr="00A633F3" w:rsidRDefault="006A43BB" w:rsidP="006A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F3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</w:t>
            </w:r>
          </w:p>
        </w:tc>
        <w:tc>
          <w:tcPr>
            <w:tcW w:w="5068" w:type="dxa"/>
          </w:tcPr>
          <w:p w:rsidR="006A43BB" w:rsidRPr="00A633F3" w:rsidRDefault="006A43BB" w:rsidP="006A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F3">
              <w:rPr>
                <w:rFonts w:ascii="Times New Roman" w:hAnsi="Times New Roman" w:cs="Times New Roman"/>
                <w:sz w:val="28"/>
                <w:szCs w:val="28"/>
              </w:rPr>
              <w:t>Ежедневно с 9-23 часов</w:t>
            </w:r>
          </w:p>
        </w:tc>
      </w:tr>
    </w:tbl>
    <w:p w:rsidR="00A624A6" w:rsidRPr="002538A4" w:rsidRDefault="006A43BB" w:rsidP="002538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38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538A4" w:rsidRPr="002538A4">
        <w:rPr>
          <w:rFonts w:ascii="Times New Roman" w:hAnsi="Times New Roman" w:cs="Times New Roman"/>
          <w:b/>
          <w:sz w:val="32"/>
          <w:szCs w:val="32"/>
        </w:rPr>
        <w:t xml:space="preserve">МАУ </w:t>
      </w:r>
      <w:proofErr w:type="spellStart"/>
      <w:r w:rsidR="002538A4" w:rsidRPr="002538A4">
        <w:rPr>
          <w:rFonts w:ascii="Times New Roman" w:hAnsi="Times New Roman" w:cs="Times New Roman"/>
          <w:b/>
          <w:sz w:val="32"/>
          <w:szCs w:val="32"/>
        </w:rPr>
        <w:t>г.о</w:t>
      </w:r>
      <w:proofErr w:type="spellEnd"/>
      <w:r w:rsidR="002538A4" w:rsidRPr="002538A4">
        <w:rPr>
          <w:rFonts w:ascii="Times New Roman" w:hAnsi="Times New Roman" w:cs="Times New Roman"/>
          <w:b/>
          <w:sz w:val="32"/>
          <w:szCs w:val="32"/>
        </w:rPr>
        <w:t>. Самара «Дворец творчества»</w:t>
      </w:r>
    </w:p>
    <w:sectPr w:rsidR="00A624A6" w:rsidRPr="00253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E4"/>
    <w:rsid w:val="00087420"/>
    <w:rsid w:val="000F53B0"/>
    <w:rsid w:val="00121A75"/>
    <w:rsid w:val="001821A8"/>
    <w:rsid w:val="001C46BF"/>
    <w:rsid w:val="001C4989"/>
    <w:rsid w:val="002375EF"/>
    <w:rsid w:val="002538A4"/>
    <w:rsid w:val="002A22AB"/>
    <w:rsid w:val="003F17E2"/>
    <w:rsid w:val="00602BEA"/>
    <w:rsid w:val="006111CB"/>
    <w:rsid w:val="006207E8"/>
    <w:rsid w:val="006A43BB"/>
    <w:rsid w:val="006B22DF"/>
    <w:rsid w:val="006F60FD"/>
    <w:rsid w:val="0070706A"/>
    <w:rsid w:val="007343BB"/>
    <w:rsid w:val="0074499B"/>
    <w:rsid w:val="007B0EBD"/>
    <w:rsid w:val="007E5118"/>
    <w:rsid w:val="007F3F00"/>
    <w:rsid w:val="009052E7"/>
    <w:rsid w:val="00952154"/>
    <w:rsid w:val="009E023B"/>
    <w:rsid w:val="009E2E52"/>
    <w:rsid w:val="00A610B2"/>
    <w:rsid w:val="00A624A6"/>
    <w:rsid w:val="00A633F3"/>
    <w:rsid w:val="00A737A0"/>
    <w:rsid w:val="00AC6526"/>
    <w:rsid w:val="00B076B2"/>
    <w:rsid w:val="00B80AE4"/>
    <w:rsid w:val="00BB3D4C"/>
    <w:rsid w:val="00BB7985"/>
    <w:rsid w:val="00BD6909"/>
    <w:rsid w:val="00C4744D"/>
    <w:rsid w:val="00CD7D5D"/>
    <w:rsid w:val="00D065FF"/>
    <w:rsid w:val="00D664E1"/>
    <w:rsid w:val="00DB37C7"/>
    <w:rsid w:val="00DB3969"/>
    <w:rsid w:val="00E44D13"/>
    <w:rsid w:val="00F246E1"/>
    <w:rsid w:val="00F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2020-06-04T06:47:00Z</cp:lastPrinted>
  <dcterms:created xsi:type="dcterms:W3CDTF">2020-06-04T06:48:00Z</dcterms:created>
  <dcterms:modified xsi:type="dcterms:W3CDTF">2020-06-04T06:48:00Z</dcterms:modified>
</cp:coreProperties>
</file>