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709"/>
        <w:gridCol w:w="4500"/>
      </w:tblGrid>
      <w:tr w:rsidR="000F5683" w:rsidRPr="00397A19" w:rsidTr="008F22EC">
        <w:tc>
          <w:tcPr>
            <w:tcW w:w="4361" w:type="dxa"/>
          </w:tcPr>
          <w:p w:rsidR="000F5683" w:rsidRPr="00E15A9D" w:rsidRDefault="000F5683" w:rsidP="008F22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5683" w:rsidRPr="00E15A9D" w:rsidRDefault="000F5683" w:rsidP="008F22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F5683" w:rsidRPr="00B44BE8" w:rsidRDefault="00764707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F5683" w:rsidRPr="00B44BE8" w:rsidRDefault="00764707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>Директор МАУ г.о. Самара</w:t>
            </w:r>
          </w:p>
          <w:p w:rsidR="000F5683" w:rsidRPr="00B44BE8" w:rsidRDefault="00764707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>«Дворец творчества»</w:t>
            </w:r>
          </w:p>
          <w:p w:rsidR="000F5683" w:rsidRPr="00B44BE8" w:rsidRDefault="00764707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>______________ А.Ю.Парфенов</w:t>
            </w:r>
          </w:p>
          <w:p w:rsidR="000F5683" w:rsidRPr="00B44BE8" w:rsidRDefault="00297B54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>«</w:t>
            </w:r>
            <w:r w:rsidR="00764707">
              <w:rPr>
                <w:rFonts w:ascii="Times New Roman" w:hAnsi="Times New Roman"/>
                <w:sz w:val="24"/>
                <w:szCs w:val="24"/>
              </w:rPr>
              <w:t>28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83048" w:rsidRPr="00B44BE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83048" w:rsidRPr="00B44BE8">
              <w:rPr>
                <w:rFonts w:ascii="Times New Roman" w:hAnsi="Times New Roman"/>
                <w:sz w:val="24"/>
                <w:szCs w:val="24"/>
              </w:rPr>
              <w:t>3</w:t>
            </w:r>
            <w:r w:rsidR="000F5683" w:rsidRPr="00B44B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F5683" w:rsidRDefault="000F5683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6E3" w:rsidRPr="00B44BE8" w:rsidRDefault="002E26E3" w:rsidP="008F2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97B" w:rsidRDefault="000F5683" w:rsidP="0076470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9397B" w:rsidRDefault="000F5683" w:rsidP="0076470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муниципального автономного</w:t>
      </w:r>
      <w:r w:rsidR="00093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 </w:t>
      </w:r>
    </w:p>
    <w:p w:rsidR="000F5683" w:rsidRDefault="000F5683" w:rsidP="0076470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«Дворец творчества» </w:t>
      </w:r>
    </w:p>
    <w:p w:rsidR="000F5683" w:rsidRDefault="000F5683" w:rsidP="0076470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8304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0F5683" w:rsidRDefault="000F5683" w:rsidP="00764707">
      <w:pPr>
        <w:pStyle w:val="3"/>
        <w:spacing w:after="0"/>
        <w:jc w:val="center"/>
      </w:pPr>
    </w:p>
    <w:p w:rsidR="00764707" w:rsidRPr="0096606B" w:rsidRDefault="00764707" w:rsidP="00764707">
      <w:pPr>
        <w:pStyle w:val="3"/>
        <w:spacing w:after="0"/>
        <w:jc w:val="center"/>
      </w:pPr>
    </w:p>
    <w:p w:rsidR="000F5683" w:rsidRPr="00FD4C26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4C26">
        <w:rPr>
          <w:rFonts w:ascii="Times New Roman" w:hAnsi="Times New Roman"/>
          <w:b/>
          <w:sz w:val="28"/>
          <w:szCs w:val="28"/>
        </w:rPr>
        <w:t xml:space="preserve">Основные цели и задачи учреждения на </w:t>
      </w:r>
      <w:r w:rsidR="00860052" w:rsidRPr="00FD4C26">
        <w:rPr>
          <w:rFonts w:ascii="Times New Roman" w:hAnsi="Times New Roman"/>
          <w:b/>
          <w:sz w:val="28"/>
          <w:szCs w:val="28"/>
        </w:rPr>
        <w:t>202</w:t>
      </w:r>
      <w:r w:rsidR="006A0610" w:rsidRPr="00FD4C26">
        <w:rPr>
          <w:rFonts w:ascii="Times New Roman" w:hAnsi="Times New Roman"/>
          <w:b/>
          <w:sz w:val="28"/>
          <w:szCs w:val="28"/>
        </w:rPr>
        <w:t>4</w:t>
      </w:r>
      <w:r w:rsidR="00860052" w:rsidRPr="00FD4C26">
        <w:rPr>
          <w:rFonts w:ascii="Times New Roman" w:hAnsi="Times New Roman"/>
          <w:b/>
          <w:sz w:val="28"/>
          <w:szCs w:val="28"/>
        </w:rPr>
        <w:t xml:space="preserve"> </w:t>
      </w:r>
      <w:r w:rsidRPr="00FD4C26">
        <w:rPr>
          <w:rFonts w:ascii="Times New Roman" w:hAnsi="Times New Roman"/>
          <w:b/>
          <w:sz w:val="28"/>
          <w:szCs w:val="28"/>
        </w:rPr>
        <w:t xml:space="preserve">год. </w:t>
      </w:r>
    </w:p>
    <w:p w:rsidR="0096606B" w:rsidRDefault="0096606B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Цель деятельности:</w:t>
      </w:r>
    </w:p>
    <w:p w:rsidR="00D8664F" w:rsidRPr="00764707" w:rsidRDefault="0096606B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</w:t>
      </w:r>
      <w:r w:rsidR="00D8664F"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обеспечение своевременного и в необходимом объеме предоставлени</w:t>
      </w:r>
      <w:r w:rsidR="007D130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</w:t>
      </w:r>
      <w:r w:rsidR="00D8664F"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услуг </w:t>
      </w:r>
      <w:r w:rsidR="003C568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3C5688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учетом потребностей населения;</w:t>
      </w:r>
    </w:p>
    <w:p w:rsidR="00BC34BC" w:rsidRPr="00764707" w:rsidRDefault="00BC34BC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- создание условий  для формирования и удовлетворения запросов и потребностей людей</w:t>
      </w:r>
      <w:r w:rsidR="00BB22AF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в культурном, творческом, интеллектуальном и духовном развитии, реализация </w:t>
      </w:r>
      <w:r w:rsidR="005E762A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творческого и инновационного потенциала различных категорий населения</w:t>
      </w:r>
      <w:r w:rsidR="007D3122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;</w:t>
      </w:r>
    </w:p>
    <w:p w:rsidR="007D3122" w:rsidRPr="00764707" w:rsidRDefault="007D3122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- поддержка и популяризация любительского, исполнительского, декоративно-прикладного, изобразительного, выставочного</w:t>
      </w:r>
      <w:r w:rsidR="000B6C43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, театрально-зрелищного творчества, концертных мероприятий;</w:t>
      </w:r>
    </w:p>
    <w:p w:rsidR="000B6C43" w:rsidRPr="00764707" w:rsidRDefault="000B6C43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- популяризация просветительской деятельности</w:t>
      </w:r>
      <w:r w:rsidR="00D82963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детей и молодёжи;</w:t>
      </w:r>
    </w:p>
    <w:p w:rsidR="00D82963" w:rsidRPr="00764707" w:rsidRDefault="00D82963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- сохранение и развитие традиционной народной культуры</w:t>
      </w:r>
      <w:r w:rsidR="00A9723B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;</w:t>
      </w:r>
    </w:p>
    <w:p w:rsidR="00A9723B" w:rsidRPr="00764707" w:rsidRDefault="00A9723B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- воспитание бережного отношения к историческому и культурному наследию народов </w:t>
      </w:r>
      <w:r w:rsidR="00520BAB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России;</w:t>
      </w:r>
    </w:p>
    <w:p w:rsidR="00520BAB" w:rsidRPr="00764707" w:rsidRDefault="00520BAB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- пропаганда </w:t>
      </w:r>
      <w:r w:rsidR="00AC1901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 популяризация </w:t>
      </w:r>
      <w:r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в обществе ценностей семейного образа жизни</w:t>
      </w:r>
      <w:r w:rsidR="00EE5AA2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в рамках </w:t>
      </w:r>
      <w:r w:rsidR="0095693F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проведения </w:t>
      </w:r>
      <w:r w:rsidR="00EE5AA2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Года семьи</w:t>
      </w:r>
      <w:r w:rsidR="00AC1901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, объявленного президентом РФ В.</w:t>
      </w:r>
      <w:r w:rsidR="0095693F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AC1901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В.</w:t>
      </w:r>
      <w:r w:rsidR="0095693F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AC1901" w:rsidRP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Путиным</w:t>
      </w:r>
      <w:r w:rsidR="00764707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764707" w:rsidRPr="002E26E3" w:rsidRDefault="002E26E3" w:rsidP="002E26E3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16"/>
          <w:lang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ab/>
      </w:r>
    </w:p>
    <w:p w:rsidR="00D8664F" w:rsidRPr="00764707" w:rsidRDefault="00D8664F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764707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Задачи</w:t>
      </w:r>
      <w:r w:rsidR="0096606B" w:rsidRPr="00764707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деятельности:</w:t>
      </w:r>
    </w:p>
    <w:p w:rsidR="00D8664F" w:rsidRPr="00D8664F" w:rsidRDefault="00D8664F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организация работы клубных формирований и любительских объединений; </w:t>
      </w:r>
    </w:p>
    <w:p w:rsidR="0096606B" w:rsidRDefault="0096606B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D8664F"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организация у</w:t>
      </w:r>
      <w:r w:rsidR="00D8664F"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части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</w:t>
      </w:r>
      <w:r w:rsidR="00D8664F"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коллективов учреждения в конкурсах и фестивалях различного уровня;</w:t>
      </w:r>
    </w:p>
    <w:p w:rsidR="00D8664F" w:rsidRPr="00D8664F" w:rsidRDefault="00D8664F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создание нео</w:t>
      </w:r>
      <w:r w:rsidR="005C7EF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бходимых условий для выявления</w:t>
      </w:r>
      <w:r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развития творческих  способностей населения:</w:t>
      </w:r>
    </w:p>
    <w:p w:rsidR="00D8664F" w:rsidRPr="00D8664F" w:rsidRDefault="00D8664F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организация и проведение массовых праздников и представлений, народных гуляний и  обрядов;</w:t>
      </w:r>
    </w:p>
    <w:p w:rsidR="00D8664F" w:rsidRPr="00D8664F" w:rsidRDefault="00D8664F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организация и проведение смотров, фестивалей и других форм показа результатов творческой деятельности коллективов; </w:t>
      </w:r>
    </w:p>
    <w:p w:rsidR="00D8664F" w:rsidRDefault="00D8664F" w:rsidP="007647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8664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сбор и обработка статистической, аналитической, методической и иной информации по функционированию и развитию творческих коллективов и клубных формирований учреждения, организованных и проведенных мероприятиях.</w:t>
      </w:r>
    </w:p>
    <w:p w:rsidR="00764707" w:rsidRDefault="00764707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6E3" w:rsidRDefault="002E26E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8D9" w:rsidRPr="000D08D9" w:rsidRDefault="0096606B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C26">
        <w:rPr>
          <w:rFonts w:ascii="Times New Roman" w:hAnsi="Times New Roman"/>
          <w:b/>
          <w:sz w:val="28"/>
          <w:szCs w:val="28"/>
        </w:rPr>
        <w:lastRenderedPageBreak/>
        <w:t>Мероприятия по выполнению целей и задач</w:t>
      </w:r>
      <w:r>
        <w:rPr>
          <w:rFonts w:ascii="Times New Roman" w:hAnsi="Times New Roman"/>
          <w:sz w:val="28"/>
          <w:szCs w:val="28"/>
        </w:rPr>
        <w:t>:</w:t>
      </w:r>
    </w:p>
    <w:p w:rsidR="000D08D9" w:rsidRDefault="000D08D9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0D08D9">
        <w:rPr>
          <w:rFonts w:ascii="Times New Roman" w:hAnsi="Times New Roman"/>
          <w:sz w:val="28"/>
          <w:szCs w:val="28"/>
        </w:rPr>
        <w:t>жемеся</w:t>
      </w:r>
      <w:r>
        <w:rPr>
          <w:rFonts w:ascii="Times New Roman" w:hAnsi="Times New Roman"/>
          <w:sz w:val="28"/>
          <w:szCs w:val="28"/>
        </w:rPr>
        <w:t>ч</w:t>
      </w:r>
      <w:r w:rsidRPr="000D08D9">
        <w:rPr>
          <w:rFonts w:ascii="Times New Roman" w:hAnsi="Times New Roman"/>
          <w:sz w:val="28"/>
          <w:szCs w:val="28"/>
        </w:rPr>
        <w:t xml:space="preserve">ный </w:t>
      </w:r>
      <w:proofErr w:type="gramStart"/>
      <w:r w:rsidRPr="000D08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08D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аботой и ведением документации коллективов учреждения;</w:t>
      </w:r>
    </w:p>
    <w:p w:rsidR="000D08D9" w:rsidRDefault="000D08D9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1452F">
        <w:rPr>
          <w:rFonts w:ascii="Times New Roman" w:hAnsi="Times New Roman"/>
          <w:sz w:val="28"/>
          <w:szCs w:val="28"/>
        </w:rPr>
        <w:t>разработка положений, сценариев проведения праздников, концертов, фестивалей. Организация работы по привлечению населения в качестве зрителей и участников мероприятий. Проведение эффективной рекламной и информационно</w:t>
      </w:r>
      <w:r w:rsidR="00D660F0" w:rsidRPr="00F92325">
        <w:rPr>
          <w:rFonts w:ascii="Times New Roman" w:hAnsi="Times New Roman"/>
          <w:sz w:val="28"/>
          <w:szCs w:val="28"/>
        </w:rPr>
        <w:t>й</w:t>
      </w:r>
      <w:r w:rsidR="0091452F">
        <w:rPr>
          <w:rFonts w:ascii="Times New Roman" w:hAnsi="Times New Roman"/>
          <w:sz w:val="28"/>
          <w:szCs w:val="28"/>
        </w:rPr>
        <w:t xml:space="preserve"> кампании;</w:t>
      </w:r>
    </w:p>
    <w:p w:rsidR="0096606B" w:rsidRPr="00D8664F" w:rsidRDefault="0091452F" w:rsidP="0076470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 повышение качества отчетной документации учреждения. Эффективное планирование деятельности.</w:t>
      </w:r>
    </w:p>
    <w:p w:rsidR="00764707" w:rsidRPr="002E26E3" w:rsidRDefault="00764707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Default="000F5683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26">
        <w:rPr>
          <w:rFonts w:ascii="Times New Roman" w:hAnsi="Times New Roman"/>
          <w:b/>
          <w:sz w:val="28"/>
          <w:szCs w:val="28"/>
        </w:rPr>
        <w:t>Основные направления деятельности учреждения</w:t>
      </w:r>
      <w:r w:rsidRPr="00E21963">
        <w:rPr>
          <w:rFonts w:ascii="Times New Roman" w:hAnsi="Times New Roman"/>
          <w:sz w:val="28"/>
          <w:szCs w:val="28"/>
        </w:rPr>
        <w:t>.</w:t>
      </w:r>
    </w:p>
    <w:p w:rsidR="0096606B" w:rsidRDefault="0096606B" w:rsidP="00764707">
      <w:pPr>
        <w:widowControl w:val="0"/>
        <w:tabs>
          <w:tab w:val="left" w:pos="14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gramStart"/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овышение общего уровня </w:t>
      </w:r>
      <w:r w:rsidR="009145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работы коллективов</w:t>
      </w: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6606B" w:rsidRPr="0096606B" w:rsidRDefault="0096606B" w:rsidP="00764707">
      <w:pPr>
        <w:widowControl w:val="0"/>
        <w:tabs>
          <w:tab w:val="left" w:pos="1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повышение уровня доступности и востребованности учреждения;</w:t>
      </w:r>
    </w:p>
    <w:p w:rsidR="0096606B" w:rsidRPr="0096606B" w:rsidRDefault="0096606B" w:rsidP="00764707">
      <w:pPr>
        <w:widowControl w:val="0"/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поддержка одаренных детей и талантливой молодежи;</w:t>
      </w:r>
    </w:p>
    <w:p w:rsidR="0096606B" w:rsidRPr="0096606B" w:rsidRDefault="0096606B" w:rsidP="00764707">
      <w:pPr>
        <w:widowControl w:val="0"/>
        <w:tabs>
          <w:tab w:val="left" w:pos="14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формирование имиджа учреждения как центра общественной жизни;</w:t>
      </w:r>
    </w:p>
    <w:p w:rsidR="0096606B" w:rsidRDefault="0096606B" w:rsidP="00764707">
      <w:pPr>
        <w:widowControl w:val="0"/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развитие творческих инноваций;</w:t>
      </w:r>
    </w:p>
    <w:p w:rsidR="0096606B" w:rsidRPr="0096606B" w:rsidRDefault="0096606B" w:rsidP="00764707">
      <w:pPr>
        <w:widowControl w:val="0"/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работа по развитию материально-технической базы учреждения,  </w:t>
      </w:r>
    </w:p>
    <w:p w:rsidR="0096606B" w:rsidRPr="0096606B" w:rsidRDefault="005C7EFF" w:rsidP="00764707">
      <w:pPr>
        <w:widowControl w:val="0"/>
        <w:tabs>
          <w:tab w:val="left" w:pos="1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96606B" w:rsidRPr="0096606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антитеррористической защищённости и пожарной безопасности.</w:t>
      </w:r>
    </w:p>
    <w:p w:rsidR="00764707" w:rsidRPr="00764707" w:rsidRDefault="00764707" w:rsidP="0076470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F5683" w:rsidRPr="00764707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707">
        <w:rPr>
          <w:rFonts w:ascii="Times New Roman" w:hAnsi="Times New Roman"/>
          <w:b/>
          <w:sz w:val="28"/>
          <w:szCs w:val="28"/>
        </w:rPr>
        <w:t>3. Поквартальный план работы советов учреждения (экспертной, фондово-закупочной комиссии, методического, художественного, общественного советов и т.д.)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29"/>
        <w:gridCol w:w="4819"/>
      </w:tblGrid>
      <w:tr w:rsidR="000F5683" w:rsidRPr="00E21963" w:rsidTr="001D3DB7">
        <w:tc>
          <w:tcPr>
            <w:tcW w:w="1908" w:type="dxa"/>
          </w:tcPr>
          <w:p w:rsidR="000F5683" w:rsidRPr="00E15A9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A9D">
              <w:rPr>
                <w:rFonts w:ascii="Times New Roman" w:hAnsi="Times New Roman"/>
              </w:rPr>
              <w:t>Дата заседания</w:t>
            </w:r>
          </w:p>
        </w:tc>
        <w:tc>
          <w:tcPr>
            <w:tcW w:w="3729" w:type="dxa"/>
          </w:tcPr>
          <w:p w:rsidR="000F5683" w:rsidRPr="00E15A9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A9D">
              <w:rPr>
                <w:rFonts w:ascii="Times New Roman" w:hAnsi="Times New Roman"/>
              </w:rPr>
              <w:t>Наименование совета / комиссии</w:t>
            </w:r>
          </w:p>
        </w:tc>
        <w:tc>
          <w:tcPr>
            <w:tcW w:w="4819" w:type="dxa"/>
          </w:tcPr>
          <w:p w:rsidR="000F5683" w:rsidRPr="00E15A9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A9D">
              <w:rPr>
                <w:rFonts w:ascii="Times New Roman" w:hAnsi="Times New Roman"/>
              </w:rPr>
              <w:t>Повестка (тема) совещания</w:t>
            </w:r>
          </w:p>
        </w:tc>
      </w:tr>
      <w:tr w:rsidR="0093636B" w:rsidRPr="00E21963" w:rsidTr="001D3DB7">
        <w:tc>
          <w:tcPr>
            <w:tcW w:w="1908" w:type="dxa"/>
          </w:tcPr>
          <w:p w:rsidR="0093636B" w:rsidRPr="00E15A9D" w:rsidRDefault="00464CD2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дату </w:t>
            </w:r>
            <w:r w:rsidR="00AF2608">
              <w:rPr>
                <w:rFonts w:ascii="Times New Roman" w:hAnsi="Times New Roman"/>
              </w:rPr>
              <w:t>приема,</w:t>
            </w:r>
            <w:r>
              <w:rPr>
                <w:rFonts w:ascii="Times New Roman" w:hAnsi="Times New Roman"/>
              </w:rPr>
              <w:t xml:space="preserve"> на работу.</w:t>
            </w:r>
          </w:p>
        </w:tc>
        <w:tc>
          <w:tcPr>
            <w:tcW w:w="3729" w:type="dxa"/>
          </w:tcPr>
          <w:p w:rsidR="0093636B" w:rsidRPr="00E15A9D" w:rsidRDefault="00464CD2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исчислению стажа работников МАУ г.о. Самара «Дворец творчества»</w:t>
            </w:r>
          </w:p>
        </w:tc>
        <w:tc>
          <w:tcPr>
            <w:tcW w:w="4819" w:type="dxa"/>
          </w:tcPr>
          <w:p w:rsidR="0093636B" w:rsidRPr="00E15A9D" w:rsidRDefault="00464CD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стажа.</w:t>
            </w:r>
          </w:p>
        </w:tc>
      </w:tr>
      <w:tr w:rsidR="0093636B" w:rsidRPr="00E21963" w:rsidTr="001D3DB7">
        <w:tc>
          <w:tcPr>
            <w:tcW w:w="1908" w:type="dxa"/>
          </w:tcPr>
          <w:p w:rsidR="0093636B" w:rsidRPr="00E15A9D" w:rsidRDefault="00464CD2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осуществления закупок.</w:t>
            </w:r>
          </w:p>
        </w:tc>
        <w:tc>
          <w:tcPr>
            <w:tcW w:w="3729" w:type="dxa"/>
          </w:tcPr>
          <w:p w:rsidR="0093636B" w:rsidRPr="00E15A9D" w:rsidRDefault="00464CD2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осуществлению закупок товаров, работ, услуг для нужд МАУ г.о. Самара «Дворец творчества».</w:t>
            </w:r>
          </w:p>
        </w:tc>
        <w:tc>
          <w:tcPr>
            <w:tcW w:w="4819" w:type="dxa"/>
          </w:tcPr>
          <w:p w:rsidR="0093636B" w:rsidRPr="00E15A9D" w:rsidRDefault="00464CD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принятие решения об осуществлении закупки.</w:t>
            </w:r>
          </w:p>
        </w:tc>
      </w:tr>
      <w:tr w:rsidR="00B62D1C" w:rsidRPr="00E21963" w:rsidTr="001D3DB7">
        <w:tc>
          <w:tcPr>
            <w:tcW w:w="1908" w:type="dxa"/>
          </w:tcPr>
          <w:p w:rsidR="00B62D1C" w:rsidRDefault="00B62D1C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месяц</w:t>
            </w:r>
          </w:p>
        </w:tc>
        <w:tc>
          <w:tcPr>
            <w:tcW w:w="3729" w:type="dxa"/>
          </w:tcPr>
          <w:p w:rsidR="00B62D1C" w:rsidRDefault="00B62D1C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установлению надбавок за интенсивность и напряженность, качество работы.</w:t>
            </w:r>
          </w:p>
        </w:tc>
        <w:tc>
          <w:tcPr>
            <w:tcW w:w="4819" w:type="dxa"/>
          </w:tcPr>
          <w:p w:rsidR="00B62D1C" w:rsidRDefault="00B62D1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оценочных листов работников, установление надбавок.</w:t>
            </w:r>
          </w:p>
        </w:tc>
      </w:tr>
      <w:tr w:rsidR="00AF2608" w:rsidRPr="00E21963" w:rsidTr="001D3DB7">
        <w:tc>
          <w:tcPr>
            <w:tcW w:w="1908" w:type="dxa"/>
          </w:tcPr>
          <w:p w:rsidR="00AF2608" w:rsidRDefault="00AF2608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год</w:t>
            </w:r>
          </w:p>
        </w:tc>
        <w:tc>
          <w:tcPr>
            <w:tcW w:w="3729" w:type="dxa"/>
          </w:tcPr>
          <w:p w:rsidR="00AF2608" w:rsidRDefault="00AF2608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Профсоюзные собрания.</w:t>
            </w:r>
          </w:p>
        </w:tc>
        <w:tc>
          <w:tcPr>
            <w:tcW w:w="4819" w:type="dxa"/>
          </w:tcPr>
          <w:p w:rsidR="00AF2608" w:rsidRDefault="00AF260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председателя профсоюзной организации о результатах работы.</w:t>
            </w:r>
          </w:p>
        </w:tc>
      </w:tr>
      <w:tr w:rsidR="00BB1D12" w:rsidRPr="00E21963" w:rsidTr="001D3DB7">
        <w:tc>
          <w:tcPr>
            <w:tcW w:w="10456" w:type="dxa"/>
            <w:gridSpan w:val="3"/>
          </w:tcPr>
          <w:p w:rsidR="00BB1D12" w:rsidRPr="0093636B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3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636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BB1D12" w:rsidRPr="00E21963" w:rsidTr="001D3DB7">
        <w:tc>
          <w:tcPr>
            <w:tcW w:w="1908" w:type="dxa"/>
          </w:tcPr>
          <w:p w:rsidR="00BB1D12" w:rsidRPr="00464CD2" w:rsidRDefault="00F81094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64CD2" w:rsidRPr="00464CD2">
              <w:rPr>
                <w:rFonts w:ascii="Times New Roman" w:hAnsi="Times New Roman"/>
              </w:rPr>
              <w:t>.01.202</w:t>
            </w:r>
            <w:r w:rsidR="00037772"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утверждение плана работы на 202</w:t>
            </w:r>
            <w:r w:rsidR="000377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год.</w:t>
            </w:r>
            <w:r w:rsidR="00F81094">
              <w:rPr>
                <w:rFonts w:ascii="Times New Roman" w:hAnsi="Times New Roman"/>
              </w:rPr>
              <w:t xml:space="preserve"> Утверждение расписания занятий коллективов.</w:t>
            </w:r>
          </w:p>
        </w:tc>
      </w:tr>
      <w:tr w:rsidR="00BB1D12" w:rsidRPr="00E21963" w:rsidTr="001D3DB7">
        <w:tc>
          <w:tcPr>
            <w:tcW w:w="1908" w:type="dxa"/>
          </w:tcPr>
          <w:p w:rsidR="00BB1D12" w:rsidRPr="00464CD2" w:rsidRDefault="0003777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10.02.2024</w:t>
            </w:r>
          </w:p>
        </w:tc>
        <w:tc>
          <w:tcPr>
            <w:tcW w:w="372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работы, итогов сдачи годовой статистической </w:t>
            </w:r>
            <w:r w:rsidRPr="00333789">
              <w:rPr>
                <w:rFonts w:ascii="Times New Roman" w:hAnsi="Times New Roman"/>
              </w:rPr>
              <w:t>отчетности за 202</w:t>
            </w:r>
            <w:r w:rsidR="00037772">
              <w:rPr>
                <w:rFonts w:ascii="Times New Roman" w:hAnsi="Times New Roman"/>
              </w:rPr>
              <w:t>3</w:t>
            </w:r>
            <w:r w:rsidRPr="003337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A33697">
              <w:rPr>
                <w:rFonts w:ascii="Times New Roman" w:hAnsi="Times New Roman"/>
              </w:rPr>
              <w:t>. План работы по повышению квалификации работников учреждения.</w:t>
            </w:r>
          </w:p>
        </w:tc>
      </w:tr>
      <w:tr w:rsidR="00BB1D12" w:rsidRPr="00E21963" w:rsidTr="001D3DB7">
        <w:tc>
          <w:tcPr>
            <w:tcW w:w="10456" w:type="dxa"/>
            <w:gridSpan w:val="3"/>
          </w:tcPr>
          <w:p w:rsidR="00BB1D12" w:rsidRPr="00464CD2" w:rsidRDefault="009363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CD2">
              <w:rPr>
                <w:rFonts w:ascii="Times New Roman" w:hAnsi="Times New Roman"/>
                <w:lang w:val="en-US"/>
              </w:rPr>
              <w:t>II</w:t>
            </w:r>
            <w:r w:rsidRPr="00464CD2">
              <w:rPr>
                <w:rFonts w:ascii="Times New Roman" w:hAnsi="Times New Roman"/>
              </w:rPr>
              <w:t xml:space="preserve"> квартал</w:t>
            </w:r>
          </w:p>
        </w:tc>
      </w:tr>
      <w:tr w:rsidR="00BB1D12" w:rsidRPr="00E21963" w:rsidTr="001D3DB7">
        <w:tc>
          <w:tcPr>
            <w:tcW w:w="1908" w:type="dxa"/>
          </w:tcPr>
          <w:p w:rsidR="00BB1D12" w:rsidRPr="00AC6F79" w:rsidRDefault="0003777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C6F79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BB1D12" w:rsidRPr="00AC6F79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работы МАУ г.о. Самара «Дворец творчества» за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квартал 202</w:t>
            </w:r>
            <w:r w:rsidR="000377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BB1D12" w:rsidRPr="00E21963" w:rsidTr="001D3DB7">
        <w:tc>
          <w:tcPr>
            <w:tcW w:w="1908" w:type="dxa"/>
          </w:tcPr>
          <w:p w:rsidR="00BB1D12" w:rsidRPr="00464CD2" w:rsidRDefault="0003777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C6F79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BB1D12" w:rsidRPr="00464CD2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деятельности учреждения, коллективов в социальных сетях. </w:t>
            </w:r>
            <w:r w:rsidR="00A33697">
              <w:rPr>
                <w:rFonts w:ascii="Times New Roman" w:hAnsi="Times New Roman"/>
              </w:rPr>
              <w:t>Реализация мероприятий «Пушкинской карты».</w:t>
            </w:r>
          </w:p>
        </w:tc>
      </w:tr>
      <w:tr w:rsidR="00BB1D12" w:rsidRPr="00E21963" w:rsidTr="001D3DB7">
        <w:tc>
          <w:tcPr>
            <w:tcW w:w="1908" w:type="dxa"/>
          </w:tcPr>
          <w:p w:rsidR="00BB1D12" w:rsidRPr="00464CD2" w:rsidRDefault="0003777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C6F79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BB1D12" w:rsidRPr="00464CD2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реализации договоров о сотрудничестве (партнерских соглашений) в первом полугодии 202</w:t>
            </w:r>
            <w:r w:rsidR="00E726E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93636B" w:rsidRPr="00E21963" w:rsidTr="001D3DB7">
        <w:tc>
          <w:tcPr>
            <w:tcW w:w="10456" w:type="dxa"/>
            <w:gridSpan w:val="3"/>
          </w:tcPr>
          <w:p w:rsidR="0093636B" w:rsidRPr="00464CD2" w:rsidRDefault="009363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CD2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464CD2">
              <w:rPr>
                <w:rFonts w:ascii="Times New Roman" w:hAnsi="Times New Roman"/>
              </w:rPr>
              <w:t xml:space="preserve"> квартал</w:t>
            </w:r>
          </w:p>
        </w:tc>
      </w:tr>
      <w:tr w:rsidR="0093636B" w:rsidRPr="00E21963" w:rsidTr="001D3DB7">
        <w:tc>
          <w:tcPr>
            <w:tcW w:w="1908" w:type="dxa"/>
          </w:tcPr>
          <w:p w:rsidR="0093636B" w:rsidRPr="00464CD2" w:rsidRDefault="0003777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A33697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93636B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93636B" w:rsidRPr="00464CD2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МАУ г.о. Самара «Дворец творчества» за первое полугодие 202</w:t>
            </w:r>
            <w:r w:rsidR="000377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BB1D12" w:rsidRPr="00E21963" w:rsidTr="001D3DB7">
        <w:tc>
          <w:tcPr>
            <w:tcW w:w="1908" w:type="dxa"/>
          </w:tcPr>
          <w:p w:rsidR="00BB1D12" w:rsidRPr="00464CD2" w:rsidRDefault="0003777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16.09.2024</w:t>
            </w:r>
          </w:p>
        </w:tc>
        <w:tc>
          <w:tcPr>
            <w:tcW w:w="3729" w:type="dxa"/>
          </w:tcPr>
          <w:p w:rsidR="00BB1D12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BB1D12" w:rsidRPr="00464CD2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участия коллективов МАУ г.о. Самара в социально-значимых мероприятиях, Государственных, муниципальных праздник</w:t>
            </w:r>
            <w:r w:rsidR="00E726EA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на территории г.о. Самара за 9 месяцев 202</w:t>
            </w:r>
            <w:r w:rsidR="000377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93636B" w:rsidRPr="00E21963" w:rsidTr="001D3DB7">
        <w:tc>
          <w:tcPr>
            <w:tcW w:w="1908" w:type="dxa"/>
          </w:tcPr>
          <w:p w:rsidR="0093636B" w:rsidRPr="00464CD2" w:rsidRDefault="00A33697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1F17">
              <w:rPr>
                <w:rFonts w:ascii="Times New Roman" w:hAnsi="Times New Roman"/>
              </w:rPr>
              <w:t>3</w:t>
            </w:r>
            <w:r w:rsidR="00D8664F">
              <w:rPr>
                <w:rFonts w:ascii="Times New Roman" w:hAnsi="Times New Roman"/>
              </w:rPr>
              <w:t>.09.202</w:t>
            </w:r>
            <w:r w:rsidR="00281F17"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93636B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93636B" w:rsidRPr="00464CD2" w:rsidRDefault="00D8664F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портфолио коллективов к </w:t>
            </w:r>
            <w:r w:rsidR="00FE2566">
              <w:rPr>
                <w:rFonts w:ascii="Times New Roman" w:hAnsi="Times New Roman"/>
              </w:rPr>
              <w:t xml:space="preserve">аттестации на </w:t>
            </w:r>
            <w:r>
              <w:rPr>
                <w:rFonts w:ascii="Times New Roman" w:hAnsi="Times New Roman"/>
              </w:rPr>
              <w:t>подтверждени</w:t>
            </w:r>
            <w:r w:rsidR="00FE2566">
              <w:rPr>
                <w:rFonts w:ascii="Times New Roman" w:hAnsi="Times New Roman"/>
              </w:rPr>
              <w:t>е/</w:t>
            </w:r>
            <w:r>
              <w:rPr>
                <w:rFonts w:ascii="Times New Roman" w:hAnsi="Times New Roman"/>
              </w:rPr>
              <w:t>присвоени</w:t>
            </w:r>
            <w:r w:rsidR="00FE256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звани</w:t>
            </w:r>
            <w:r w:rsidR="00FE2566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«</w:t>
            </w:r>
            <w:r w:rsidR="0005415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ародный самодеятельный коллектив</w:t>
            </w:r>
            <w:r w:rsidR="00A33697">
              <w:rPr>
                <w:rFonts w:ascii="Times New Roman" w:hAnsi="Times New Roman"/>
              </w:rPr>
              <w:t>»</w:t>
            </w:r>
            <w:r w:rsidR="00054158">
              <w:rPr>
                <w:rFonts w:ascii="Times New Roman" w:hAnsi="Times New Roman"/>
              </w:rPr>
              <w:t xml:space="preserve"> и </w:t>
            </w:r>
            <w:r w:rsidR="00054158" w:rsidRPr="00E726EA">
              <w:rPr>
                <w:rFonts w:ascii="Times New Roman" w:hAnsi="Times New Roman"/>
              </w:rPr>
              <w:t>«О</w:t>
            </w:r>
            <w:r w:rsidR="00054158" w:rsidRPr="00333789">
              <w:rPr>
                <w:rFonts w:ascii="Times New Roman" w:hAnsi="Times New Roman"/>
              </w:rPr>
              <w:t>бразцовый художественный коллектив»</w:t>
            </w:r>
            <w:r w:rsidR="008908CD" w:rsidRPr="00333789">
              <w:rPr>
                <w:rFonts w:ascii="Times New Roman" w:hAnsi="Times New Roman"/>
              </w:rPr>
              <w:t>.</w:t>
            </w:r>
          </w:p>
        </w:tc>
      </w:tr>
      <w:tr w:rsidR="0093636B" w:rsidRPr="00E21963" w:rsidTr="001D3DB7">
        <w:tc>
          <w:tcPr>
            <w:tcW w:w="10456" w:type="dxa"/>
            <w:gridSpan w:val="3"/>
          </w:tcPr>
          <w:p w:rsidR="0093636B" w:rsidRPr="00464CD2" w:rsidRDefault="009363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CD2">
              <w:rPr>
                <w:rFonts w:ascii="Times New Roman" w:hAnsi="Times New Roman"/>
                <w:lang w:val="en-US"/>
              </w:rPr>
              <w:t>IV</w:t>
            </w:r>
            <w:r w:rsidRPr="00464CD2">
              <w:rPr>
                <w:rFonts w:ascii="Times New Roman" w:hAnsi="Times New Roman"/>
              </w:rPr>
              <w:t xml:space="preserve"> квартал</w:t>
            </w:r>
          </w:p>
        </w:tc>
      </w:tr>
      <w:tr w:rsidR="000F5683" w:rsidRPr="00E21963" w:rsidTr="001D3DB7">
        <w:tc>
          <w:tcPr>
            <w:tcW w:w="1908" w:type="dxa"/>
          </w:tcPr>
          <w:p w:rsidR="000F5683" w:rsidRPr="00464CD2" w:rsidRDefault="00281F17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8664F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0F5683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0F5683" w:rsidRPr="00464CD2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МАУ г.о. Самара «Дворец творчества» за 9 месяцев 202</w:t>
            </w:r>
            <w:r w:rsidR="00281F1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D8664F" w:rsidRPr="00E21963" w:rsidTr="001D3DB7">
        <w:tc>
          <w:tcPr>
            <w:tcW w:w="1908" w:type="dxa"/>
          </w:tcPr>
          <w:p w:rsidR="00D8664F" w:rsidRDefault="00D8664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F1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.11.202</w:t>
            </w:r>
            <w:r w:rsidR="00281F17"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D8664F" w:rsidRDefault="00D8664F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64F"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D8664F" w:rsidRDefault="00D8664F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участия коллективов учреждения в фестивалях и конкурсах.</w:t>
            </w:r>
            <w:r w:rsidR="00207345">
              <w:rPr>
                <w:rFonts w:ascii="Times New Roman" w:hAnsi="Times New Roman"/>
              </w:rPr>
              <w:t xml:space="preserve"> Формирование плана Новогодних мероприятий.</w:t>
            </w:r>
          </w:p>
        </w:tc>
      </w:tr>
      <w:tr w:rsidR="0093636B" w:rsidRPr="00E21963" w:rsidTr="001D3DB7">
        <w:tc>
          <w:tcPr>
            <w:tcW w:w="1908" w:type="dxa"/>
          </w:tcPr>
          <w:p w:rsidR="0093636B" w:rsidRPr="00464CD2" w:rsidRDefault="00D8664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F1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.12.202</w:t>
            </w:r>
            <w:r w:rsidR="00281F17"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93636B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93636B" w:rsidRPr="00464CD2" w:rsidRDefault="00D8664F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подготовк</w:t>
            </w:r>
            <w:r w:rsidR="00E9070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 проведению праздничных Новогодних мероприятий</w:t>
            </w:r>
            <w:r w:rsidR="00531011">
              <w:rPr>
                <w:rFonts w:ascii="Times New Roman" w:hAnsi="Times New Roman"/>
              </w:rPr>
              <w:t>. Формирование плана работы на 202</w:t>
            </w:r>
            <w:r w:rsidR="00281F17">
              <w:rPr>
                <w:rFonts w:ascii="Times New Roman" w:hAnsi="Times New Roman"/>
              </w:rPr>
              <w:t>5</w:t>
            </w:r>
            <w:r w:rsidR="00531011">
              <w:rPr>
                <w:rFonts w:ascii="Times New Roman" w:hAnsi="Times New Roman"/>
              </w:rPr>
              <w:t xml:space="preserve"> год.</w:t>
            </w:r>
          </w:p>
        </w:tc>
      </w:tr>
      <w:tr w:rsidR="000F5683" w:rsidRPr="00E21963" w:rsidTr="001D3DB7">
        <w:tc>
          <w:tcPr>
            <w:tcW w:w="1908" w:type="dxa"/>
          </w:tcPr>
          <w:p w:rsidR="000F5683" w:rsidRPr="00464CD2" w:rsidRDefault="00D8664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1F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.12.202</w:t>
            </w:r>
            <w:r w:rsidR="00281F17">
              <w:rPr>
                <w:rFonts w:ascii="Times New Roman" w:hAnsi="Times New Roman"/>
              </w:rPr>
              <w:t>4</w:t>
            </w:r>
          </w:p>
        </w:tc>
        <w:tc>
          <w:tcPr>
            <w:tcW w:w="3729" w:type="dxa"/>
          </w:tcPr>
          <w:p w:rsidR="000F5683" w:rsidRPr="00464CD2" w:rsidRDefault="00464CD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Совет</w:t>
            </w:r>
          </w:p>
        </w:tc>
        <w:tc>
          <w:tcPr>
            <w:tcW w:w="4819" w:type="dxa"/>
          </w:tcPr>
          <w:p w:rsidR="000F5683" w:rsidRDefault="00AC6F7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МАУ г.о. Самара «Дворец творчества» за 202</w:t>
            </w:r>
            <w:r w:rsidR="00281F1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год.</w:t>
            </w:r>
          </w:p>
          <w:p w:rsidR="00D8664F" w:rsidRPr="00464CD2" w:rsidRDefault="00D8664F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Художественного Совета.</w:t>
            </w:r>
          </w:p>
        </w:tc>
      </w:tr>
    </w:tbl>
    <w:p w:rsidR="00764707" w:rsidRPr="002E26E3" w:rsidRDefault="00764707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764707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4707">
        <w:rPr>
          <w:rFonts w:ascii="Times New Roman" w:hAnsi="Times New Roman"/>
          <w:b/>
          <w:sz w:val="28"/>
          <w:szCs w:val="28"/>
        </w:rPr>
        <w:t>4.</w:t>
      </w:r>
      <w:r w:rsidRPr="00842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707">
        <w:rPr>
          <w:rFonts w:ascii="Times New Roman" w:hAnsi="Times New Roman"/>
          <w:b/>
          <w:sz w:val="28"/>
          <w:szCs w:val="28"/>
        </w:rPr>
        <w:t>Научно-практическая деятельность (участие в конференциях, семинарах, форумах и т.д. международного, федерального, регионального уровней; организация и проведение конференций, семинаров, форумов и т.д.)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14"/>
        <w:gridCol w:w="2520"/>
        <w:gridCol w:w="2178"/>
        <w:gridCol w:w="2410"/>
      </w:tblGrid>
      <w:tr w:rsidR="008429F4" w:rsidRPr="008429F4" w:rsidTr="001D3DB7">
        <w:tc>
          <w:tcPr>
            <w:tcW w:w="534" w:type="dxa"/>
          </w:tcPr>
          <w:p w:rsidR="000F5683" w:rsidRPr="008429F4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29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29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4" w:type="dxa"/>
          </w:tcPr>
          <w:p w:rsidR="000F5683" w:rsidRPr="008429F4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0F5683" w:rsidRPr="008429F4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>Сроки проведения, место проведения</w:t>
            </w:r>
          </w:p>
        </w:tc>
        <w:tc>
          <w:tcPr>
            <w:tcW w:w="2178" w:type="dxa"/>
          </w:tcPr>
          <w:p w:rsidR="000F5683" w:rsidRPr="008429F4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>Форма участия (эксперт, докладчик, организатор)</w:t>
            </w:r>
          </w:p>
        </w:tc>
        <w:tc>
          <w:tcPr>
            <w:tcW w:w="2410" w:type="dxa"/>
          </w:tcPr>
          <w:p w:rsidR="000F5683" w:rsidRPr="008429F4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>Ответственные / Участники</w:t>
            </w:r>
          </w:p>
        </w:tc>
      </w:tr>
      <w:tr w:rsidR="008429F4" w:rsidRPr="008429F4" w:rsidTr="001D3DB7">
        <w:tc>
          <w:tcPr>
            <w:tcW w:w="534" w:type="dxa"/>
          </w:tcPr>
          <w:p w:rsidR="00047CC5" w:rsidRPr="008429F4" w:rsidRDefault="00E85FA5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C214AA" w:rsidRPr="008429F4" w:rsidRDefault="00047CC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 xml:space="preserve">Программа курсов повышения квалификации </w:t>
            </w:r>
            <w:r w:rsidR="008429F4">
              <w:rPr>
                <w:rFonts w:ascii="Times New Roman" w:hAnsi="Times New Roman"/>
              </w:rPr>
              <w:t xml:space="preserve">для </w:t>
            </w:r>
            <w:r w:rsidRPr="008429F4">
              <w:rPr>
                <w:rFonts w:ascii="Times New Roman" w:hAnsi="Times New Roman"/>
              </w:rPr>
              <w:t>руководителей хореографических коллективов при партнёрском участии Государственного Российского Дома народного творчества имени В.</w:t>
            </w:r>
            <w:r w:rsidR="005E02EC">
              <w:rPr>
                <w:rFonts w:ascii="Times New Roman" w:hAnsi="Times New Roman"/>
              </w:rPr>
              <w:t xml:space="preserve"> </w:t>
            </w:r>
            <w:r w:rsidRPr="008429F4">
              <w:rPr>
                <w:rFonts w:ascii="Times New Roman" w:hAnsi="Times New Roman"/>
              </w:rPr>
              <w:t>Д.</w:t>
            </w:r>
            <w:r w:rsidR="005E02EC">
              <w:rPr>
                <w:rFonts w:ascii="Times New Roman" w:hAnsi="Times New Roman"/>
              </w:rPr>
              <w:t xml:space="preserve"> </w:t>
            </w:r>
            <w:r w:rsidRPr="008429F4">
              <w:rPr>
                <w:rFonts w:ascii="Times New Roman" w:hAnsi="Times New Roman"/>
              </w:rPr>
              <w:t>Поленова</w:t>
            </w:r>
          </w:p>
          <w:p w:rsidR="00047CC5" w:rsidRPr="008429F4" w:rsidRDefault="00047CC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520" w:type="dxa"/>
          </w:tcPr>
          <w:p w:rsidR="00047CC5" w:rsidRPr="008429F4" w:rsidRDefault="00C214AA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Се</w:t>
            </w:r>
            <w:r w:rsidR="00047CC5" w:rsidRPr="008429F4">
              <w:rPr>
                <w:rFonts w:ascii="Times New Roman" w:hAnsi="Times New Roman"/>
              </w:rPr>
              <w:t>нтябр</w:t>
            </w:r>
            <w:r w:rsidRPr="008429F4">
              <w:rPr>
                <w:rFonts w:ascii="Times New Roman" w:hAnsi="Times New Roman"/>
              </w:rPr>
              <w:t>ь</w:t>
            </w:r>
            <w:r w:rsidR="00047CC5" w:rsidRPr="008429F4">
              <w:rPr>
                <w:rFonts w:ascii="Times New Roman" w:hAnsi="Times New Roman"/>
              </w:rPr>
              <w:t xml:space="preserve"> 202</w:t>
            </w:r>
            <w:r w:rsidRPr="008429F4">
              <w:rPr>
                <w:rFonts w:ascii="Times New Roman" w:hAnsi="Times New Roman"/>
              </w:rPr>
              <w:t>4</w:t>
            </w:r>
            <w:r w:rsidR="00047CC5" w:rsidRPr="008429F4">
              <w:rPr>
                <w:rFonts w:ascii="Times New Roman" w:hAnsi="Times New Roman"/>
              </w:rPr>
              <w:t>г.</w:t>
            </w:r>
          </w:p>
          <w:p w:rsidR="00C214AA" w:rsidRPr="008429F4" w:rsidRDefault="00047CC5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ДК «Нефтяник»,</w:t>
            </w:r>
          </w:p>
          <w:p w:rsidR="00047CC5" w:rsidRPr="008429F4" w:rsidRDefault="00047CC5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ул. Кишинёвская, 13</w:t>
            </w:r>
          </w:p>
        </w:tc>
        <w:tc>
          <w:tcPr>
            <w:tcW w:w="2178" w:type="dxa"/>
          </w:tcPr>
          <w:p w:rsidR="00047CC5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10" w:type="dxa"/>
          </w:tcPr>
          <w:p w:rsidR="00047CC5" w:rsidRPr="008429F4" w:rsidRDefault="00D15CA8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</w:rPr>
              <w:t xml:space="preserve">Руководители коллективов самодеятельного </w:t>
            </w:r>
            <w:r w:rsidR="009774D8">
              <w:rPr>
                <w:rFonts w:ascii="Times New Roman" w:hAnsi="Times New Roman"/>
              </w:rPr>
              <w:t>искусства (</w:t>
            </w:r>
            <w:r w:rsidRPr="008429F4">
              <w:rPr>
                <w:rFonts w:ascii="Times New Roman" w:hAnsi="Times New Roman"/>
              </w:rPr>
              <w:t>хореографы и балетм</w:t>
            </w:r>
            <w:r w:rsidR="009774D8">
              <w:rPr>
                <w:rFonts w:ascii="Times New Roman" w:hAnsi="Times New Roman"/>
              </w:rPr>
              <w:t>ейстеры)</w:t>
            </w:r>
            <w:r w:rsidRPr="008429F4">
              <w:rPr>
                <w:rFonts w:ascii="Times New Roman" w:hAnsi="Times New Roman"/>
              </w:rPr>
              <w:t xml:space="preserve"> </w:t>
            </w:r>
          </w:p>
        </w:tc>
      </w:tr>
      <w:tr w:rsidR="008429F4" w:rsidRPr="008429F4" w:rsidTr="001D3DB7">
        <w:tc>
          <w:tcPr>
            <w:tcW w:w="534" w:type="dxa"/>
          </w:tcPr>
          <w:p w:rsidR="00047CC5" w:rsidRPr="008429F4" w:rsidRDefault="00E85FA5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047CC5" w:rsidRPr="008429F4" w:rsidRDefault="008914E3" w:rsidP="0076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</w:rPr>
              <w:t>Программа Областного семинара-практикума для руководителей народных хоров культурно-досуговых учреждений муниципальных образований Самарской области</w:t>
            </w:r>
          </w:p>
        </w:tc>
        <w:tc>
          <w:tcPr>
            <w:tcW w:w="2520" w:type="dxa"/>
          </w:tcPr>
          <w:p w:rsidR="008914E3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Октябрь 2024г.</w:t>
            </w:r>
          </w:p>
          <w:p w:rsidR="008914E3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ЦРК «Художественный»</w:t>
            </w:r>
          </w:p>
          <w:p w:rsidR="008914E3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им. Т.А. Ивановой,</w:t>
            </w:r>
          </w:p>
          <w:p w:rsidR="008914E3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F4">
              <w:rPr>
                <w:rFonts w:ascii="Times New Roman" w:hAnsi="Times New Roman"/>
              </w:rPr>
              <w:t>г. Самара,</w:t>
            </w:r>
          </w:p>
          <w:p w:rsidR="00047CC5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</w:rPr>
              <w:t>ул. Куйбышевская, 105</w:t>
            </w:r>
          </w:p>
        </w:tc>
        <w:tc>
          <w:tcPr>
            <w:tcW w:w="2178" w:type="dxa"/>
          </w:tcPr>
          <w:p w:rsidR="00047CC5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10" w:type="dxa"/>
          </w:tcPr>
          <w:p w:rsidR="00047CC5" w:rsidRPr="008429F4" w:rsidRDefault="008914E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F4">
              <w:rPr>
                <w:rFonts w:ascii="Times New Roman" w:hAnsi="Times New Roman"/>
              </w:rPr>
              <w:t xml:space="preserve">Руководители коллективов самодеятельного </w:t>
            </w:r>
            <w:r w:rsidR="00E85FA5" w:rsidRPr="008429F4">
              <w:rPr>
                <w:rFonts w:ascii="Times New Roman" w:hAnsi="Times New Roman"/>
              </w:rPr>
              <w:t>искусства (руководители хоровых коллективов)</w:t>
            </w:r>
          </w:p>
        </w:tc>
      </w:tr>
      <w:tr w:rsidR="008429F4" w:rsidRPr="00C670BC" w:rsidTr="001D3DB7">
        <w:tc>
          <w:tcPr>
            <w:tcW w:w="534" w:type="dxa"/>
          </w:tcPr>
          <w:p w:rsidR="008429F4" w:rsidRPr="00224D11" w:rsidRDefault="008429F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8429F4" w:rsidRPr="00224D11" w:rsidRDefault="008429F4" w:rsidP="0076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региональных семинарах-практикумах, форумах, конференциях по вопросам работы учреждений и </w:t>
            </w:r>
            <w:r w:rsidRPr="00224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коллективов культурно-досугового типа</w:t>
            </w:r>
          </w:p>
        </w:tc>
        <w:tc>
          <w:tcPr>
            <w:tcW w:w="2520" w:type="dxa"/>
          </w:tcPr>
          <w:p w:rsidR="008429F4" w:rsidRPr="00224D11" w:rsidRDefault="008429F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года, согласно плану работы ГБУК «Агентство социокультурных </w:t>
            </w:r>
            <w:r w:rsidRPr="00224D11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технологий»</w:t>
            </w:r>
          </w:p>
          <w:p w:rsidR="008429F4" w:rsidRPr="00224D11" w:rsidRDefault="008429F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11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178" w:type="dxa"/>
          </w:tcPr>
          <w:p w:rsidR="008429F4" w:rsidRPr="00224D11" w:rsidRDefault="008429F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1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410" w:type="dxa"/>
          </w:tcPr>
          <w:p w:rsidR="008429F4" w:rsidRPr="00224D11" w:rsidRDefault="008429F4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1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специалисты.</w:t>
            </w: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t>5. Научно-исследовательская работа (разработка научной концепции музея, исследования в области комплектования фондов, изучение и научное описание музейных предметов и коллекций, исследования в области музейной коммуникации и т.д.)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08"/>
        <w:gridCol w:w="2520"/>
        <w:gridCol w:w="1585"/>
        <w:gridCol w:w="2823"/>
      </w:tblGrid>
      <w:tr w:rsidR="00572969" w:rsidRPr="001D745A" w:rsidTr="001D3DB7">
        <w:tc>
          <w:tcPr>
            <w:tcW w:w="720" w:type="dxa"/>
          </w:tcPr>
          <w:p w:rsidR="000F5683" w:rsidRPr="001D745A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45A">
              <w:rPr>
                <w:rFonts w:ascii="Times New Roman" w:hAnsi="Times New Roman"/>
              </w:rPr>
              <w:t xml:space="preserve">№ </w:t>
            </w:r>
            <w:proofErr w:type="gramStart"/>
            <w:r w:rsidRPr="001D745A">
              <w:rPr>
                <w:rFonts w:ascii="Times New Roman" w:hAnsi="Times New Roman"/>
              </w:rPr>
              <w:t>п</w:t>
            </w:r>
            <w:proofErr w:type="gramEnd"/>
            <w:r w:rsidRPr="001D745A">
              <w:rPr>
                <w:rFonts w:ascii="Times New Roman" w:hAnsi="Times New Roman"/>
              </w:rPr>
              <w:t>/п</w:t>
            </w:r>
          </w:p>
        </w:tc>
        <w:tc>
          <w:tcPr>
            <w:tcW w:w="2808" w:type="dxa"/>
          </w:tcPr>
          <w:p w:rsidR="000F5683" w:rsidRPr="001D745A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45A">
              <w:rPr>
                <w:rFonts w:ascii="Times New Roman" w:hAnsi="Times New Roman"/>
              </w:rPr>
              <w:t>Тема научно-исследовательской работы</w:t>
            </w:r>
          </w:p>
        </w:tc>
        <w:tc>
          <w:tcPr>
            <w:tcW w:w="2520" w:type="dxa"/>
          </w:tcPr>
          <w:p w:rsidR="000F5683" w:rsidRPr="001D745A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45A">
              <w:rPr>
                <w:rFonts w:ascii="Times New Roman" w:hAnsi="Times New Roman"/>
              </w:rPr>
              <w:t>Краткое описание и форма реализации (публикация, обновление экспозиции и т.д.)</w:t>
            </w:r>
          </w:p>
        </w:tc>
        <w:tc>
          <w:tcPr>
            <w:tcW w:w="1585" w:type="dxa"/>
          </w:tcPr>
          <w:p w:rsidR="000F5683" w:rsidRPr="001D745A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45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823" w:type="dxa"/>
          </w:tcPr>
          <w:p w:rsidR="000F5683" w:rsidRPr="001D745A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45A">
              <w:rPr>
                <w:rFonts w:ascii="Times New Roman" w:hAnsi="Times New Roman"/>
              </w:rPr>
              <w:t>Ответственные</w:t>
            </w:r>
          </w:p>
        </w:tc>
      </w:tr>
    </w:tbl>
    <w:p w:rsid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t>6. Методическая деятельность</w:t>
      </w:r>
    </w:p>
    <w:p w:rsidR="008A0D17" w:rsidRPr="00764707" w:rsidRDefault="008A0D17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sz w:val="28"/>
          <w:szCs w:val="28"/>
        </w:rPr>
        <w:t>Основные задачи и функц</w:t>
      </w:r>
      <w:r w:rsidR="00C932E7" w:rsidRPr="00764707">
        <w:rPr>
          <w:rFonts w:ascii="Times New Roman" w:hAnsi="Times New Roman"/>
          <w:sz w:val="28"/>
          <w:szCs w:val="28"/>
        </w:rPr>
        <w:t>ии</w:t>
      </w:r>
      <w:r w:rsidR="001B2E39" w:rsidRPr="00764707">
        <w:rPr>
          <w:rFonts w:ascii="Times New Roman" w:hAnsi="Times New Roman"/>
          <w:sz w:val="28"/>
          <w:szCs w:val="28"/>
        </w:rPr>
        <w:t>:</w:t>
      </w:r>
    </w:p>
    <w:p w:rsidR="008A0D17" w:rsidRPr="00764707" w:rsidRDefault="008A0D17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sz w:val="28"/>
          <w:szCs w:val="28"/>
        </w:rPr>
        <w:t>- Изучение культурных запросов, досуговых возможностей и предпочтений жителей городского округа Самара</w:t>
      </w:r>
      <w:r w:rsidR="00B82552" w:rsidRPr="00764707">
        <w:rPr>
          <w:rFonts w:ascii="Times New Roman" w:hAnsi="Times New Roman"/>
          <w:sz w:val="28"/>
          <w:szCs w:val="28"/>
        </w:rPr>
        <w:t>;</w:t>
      </w:r>
    </w:p>
    <w:p w:rsidR="00B82552" w:rsidRPr="00764707" w:rsidRDefault="00B82552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sz w:val="28"/>
          <w:szCs w:val="28"/>
        </w:rPr>
        <w:t xml:space="preserve">- Изучение, обобщение и распространение передового опыта работы культурно-досуговых </w:t>
      </w:r>
      <w:r w:rsidR="001F0054" w:rsidRPr="00764707">
        <w:rPr>
          <w:rFonts w:ascii="Times New Roman" w:hAnsi="Times New Roman"/>
          <w:sz w:val="28"/>
          <w:szCs w:val="28"/>
        </w:rPr>
        <w:t>учреждений, клубных объединений и коллективов самодеятельного искусства;</w:t>
      </w:r>
    </w:p>
    <w:p w:rsidR="001F0054" w:rsidRPr="00764707" w:rsidRDefault="001F0054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sz w:val="28"/>
          <w:szCs w:val="28"/>
        </w:rPr>
        <w:t>- Содействие развитию любительского художественного творчества;</w:t>
      </w:r>
    </w:p>
    <w:p w:rsidR="001F0054" w:rsidRPr="00764707" w:rsidRDefault="001F0054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sz w:val="28"/>
          <w:szCs w:val="28"/>
        </w:rPr>
        <w:t>- повышение художественного уровня репертуара и исполнительского мастерства</w:t>
      </w:r>
      <w:r w:rsidR="002765FA" w:rsidRPr="00764707">
        <w:rPr>
          <w:rFonts w:ascii="Times New Roman" w:hAnsi="Times New Roman"/>
          <w:sz w:val="28"/>
          <w:szCs w:val="28"/>
        </w:rPr>
        <w:t xml:space="preserve"> участников художественной самодеятельности;</w:t>
      </w:r>
    </w:p>
    <w:p w:rsidR="002765FA" w:rsidRPr="00764707" w:rsidRDefault="002765FA" w:rsidP="0076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707">
        <w:rPr>
          <w:rFonts w:ascii="Times New Roman" w:hAnsi="Times New Roman"/>
          <w:sz w:val="28"/>
          <w:szCs w:val="28"/>
        </w:rPr>
        <w:t>- изучение народных промыслов, ремесел, традиционной народной культуры, содействие</w:t>
      </w:r>
      <w:r w:rsidR="00604743" w:rsidRPr="00764707">
        <w:rPr>
          <w:rFonts w:ascii="Times New Roman" w:hAnsi="Times New Roman"/>
          <w:sz w:val="28"/>
          <w:szCs w:val="28"/>
        </w:rPr>
        <w:t xml:space="preserve"> </w:t>
      </w:r>
      <w:r w:rsidR="00C932E7" w:rsidRPr="00764707">
        <w:rPr>
          <w:rFonts w:ascii="Times New Roman" w:hAnsi="Times New Roman"/>
          <w:sz w:val="28"/>
          <w:szCs w:val="28"/>
        </w:rPr>
        <w:t>сохранению, развитию и популяризации.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438"/>
        <w:gridCol w:w="1701"/>
        <w:gridCol w:w="1701"/>
        <w:gridCol w:w="1193"/>
        <w:gridCol w:w="1926"/>
        <w:gridCol w:w="1984"/>
      </w:tblGrid>
      <w:tr w:rsidR="000F5683" w:rsidRPr="00B90BF0" w:rsidTr="001D3DB7">
        <w:tc>
          <w:tcPr>
            <w:tcW w:w="513" w:type="dxa"/>
          </w:tcPr>
          <w:p w:rsidR="000F5683" w:rsidRPr="008F22E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2E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F22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22E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38" w:type="dxa"/>
          </w:tcPr>
          <w:p w:rsidR="000F5683" w:rsidRPr="00333789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</w:tcPr>
          <w:p w:rsidR="000F5683" w:rsidRPr="00333789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Тема мероприятия</w:t>
            </w:r>
          </w:p>
        </w:tc>
        <w:tc>
          <w:tcPr>
            <w:tcW w:w="1701" w:type="dxa"/>
          </w:tcPr>
          <w:p w:rsidR="000F5683" w:rsidRPr="00333789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Целевая аудитория (количество человек)</w:t>
            </w:r>
          </w:p>
        </w:tc>
        <w:tc>
          <w:tcPr>
            <w:tcW w:w="1193" w:type="dxa"/>
          </w:tcPr>
          <w:p w:rsidR="000F5683" w:rsidRPr="00333789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1926" w:type="dxa"/>
          </w:tcPr>
          <w:p w:rsidR="000F5683" w:rsidRPr="00333789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984" w:type="dxa"/>
          </w:tcPr>
          <w:p w:rsidR="000F5683" w:rsidRPr="00333789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</w:tc>
      </w:tr>
      <w:tr w:rsidR="00283516" w:rsidRPr="007D1306" w:rsidTr="001D3DB7">
        <w:tc>
          <w:tcPr>
            <w:tcW w:w="513" w:type="dxa"/>
          </w:tcPr>
          <w:p w:rsidR="00283516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:rsidR="00283516" w:rsidRPr="00333789" w:rsidRDefault="00283516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Краткосрочные КПК, семинары согласно договор</w:t>
            </w:r>
            <w:r w:rsidR="0089187F" w:rsidRPr="00333789">
              <w:rPr>
                <w:rFonts w:ascii="Times New Roman" w:hAnsi="Times New Roman"/>
                <w:sz w:val="18"/>
                <w:szCs w:val="18"/>
              </w:rPr>
              <w:t>у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о сотрудничестве с </w:t>
            </w:r>
            <w:r w:rsidR="000A175D" w:rsidRPr="00333789">
              <w:rPr>
                <w:rFonts w:ascii="Times New Roman" w:hAnsi="Times New Roman"/>
                <w:sz w:val="18"/>
                <w:szCs w:val="18"/>
              </w:rPr>
              <w:t>ГБУК «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АС</w:t>
            </w:r>
            <w:r w:rsidR="0089187F" w:rsidRPr="00333789">
              <w:rPr>
                <w:rFonts w:ascii="Times New Roman" w:hAnsi="Times New Roman"/>
                <w:sz w:val="18"/>
                <w:szCs w:val="18"/>
              </w:rPr>
              <w:t>Т</w:t>
            </w:r>
            <w:r w:rsidR="000A175D" w:rsidRPr="0033378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283516" w:rsidRPr="00333789" w:rsidRDefault="00283516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Согласно план</w:t>
            </w:r>
            <w:r w:rsidR="0077434C" w:rsidRPr="00333789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701" w:type="dxa"/>
          </w:tcPr>
          <w:p w:rsidR="00283516" w:rsidRPr="00333789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Основной персонал</w:t>
            </w:r>
          </w:p>
          <w:p w:rsidR="002C38B2" w:rsidRPr="00333789" w:rsidRDefault="002C38B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(</w:t>
            </w:r>
            <w:r w:rsidR="00D62556" w:rsidRPr="00333789">
              <w:rPr>
                <w:rFonts w:ascii="Times New Roman" w:hAnsi="Times New Roman"/>
                <w:sz w:val="18"/>
                <w:szCs w:val="18"/>
              </w:rPr>
              <w:t>48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  <w:p w:rsidR="00C73DAA" w:rsidRPr="00333789" w:rsidRDefault="00C73DAA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83516" w:rsidRPr="00333789" w:rsidRDefault="00494E7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Согласно план</w:t>
            </w:r>
            <w:r w:rsidR="007115EB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926" w:type="dxa"/>
          </w:tcPr>
          <w:p w:rsidR="00283516" w:rsidRDefault="00494E7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ГБУК «Агентство социокультурных технологий»</w:t>
            </w:r>
          </w:p>
          <w:p w:rsidR="00E65521" w:rsidRPr="00333789" w:rsidRDefault="00E65521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Некрасовская, 78</w:t>
            </w:r>
          </w:p>
        </w:tc>
        <w:tc>
          <w:tcPr>
            <w:tcW w:w="1984" w:type="dxa"/>
          </w:tcPr>
          <w:p w:rsidR="00283516" w:rsidRPr="00333789" w:rsidRDefault="00494E73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Парфенов А.Ю. – директор.</w:t>
            </w:r>
          </w:p>
        </w:tc>
      </w:tr>
      <w:tr w:rsidR="000F5683" w:rsidRPr="00B90BF0" w:rsidTr="001D3DB7">
        <w:tc>
          <w:tcPr>
            <w:tcW w:w="513" w:type="dxa"/>
          </w:tcPr>
          <w:p w:rsidR="000F5683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</w:tcPr>
          <w:p w:rsidR="000F5683" w:rsidRPr="00333789" w:rsidRDefault="008F22EC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Семинар-совещание</w:t>
            </w:r>
          </w:p>
        </w:tc>
        <w:tc>
          <w:tcPr>
            <w:tcW w:w="1701" w:type="dxa"/>
          </w:tcPr>
          <w:p w:rsidR="008F22EC" w:rsidRPr="00333789" w:rsidRDefault="008F22EC" w:rsidP="0076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>Анализ деятельности  в 202</w:t>
            </w:r>
            <w:r w:rsidR="00281F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>3</w:t>
            </w:r>
            <w:r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 xml:space="preserve"> году. Проблемы, пути решения.</w:t>
            </w:r>
          </w:p>
          <w:p w:rsidR="008F22EC" w:rsidRPr="00333789" w:rsidRDefault="008F22EC" w:rsidP="007647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 xml:space="preserve">Формирование отчетной документации. </w:t>
            </w:r>
          </w:p>
          <w:p w:rsidR="000F5683" w:rsidRPr="00333789" w:rsidRDefault="008F22EC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>План 202</w:t>
            </w:r>
            <w:r w:rsidR="00580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>4</w:t>
            </w:r>
            <w:r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 xml:space="preserve"> года.</w:t>
            </w:r>
            <w:r w:rsidR="002C2861"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 xml:space="preserve"> План мероприятий </w:t>
            </w:r>
            <w:r w:rsidR="00534476"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>в рамках Г</w:t>
            </w:r>
            <w:r w:rsidR="002C2861" w:rsidRPr="00333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 xml:space="preserve">ода </w:t>
            </w:r>
            <w:r w:rsidR="00580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ru-RU"/>
              </w:rPr>
              <w:t>семьи.</w:t>
            </w:r>
          </w:p>
        </w:tc>
        <w:tc>
          <w:tcPr>
            <w:tcW w:w="1701" w:type="dxa"/>
          </w:tcPr>
          <w:p w:rsidR="000F5683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чел).</w:t>
            </w:r>
          </w:p>
        </w:tc>
        <w:tc>
          <w:tcPr>
            <w:tcW w:w="1193" w:type="dxa"/>
          </w:tcPr>
          <w:p w:rsidR="000F5683" w:rsidRPr="00333789" w:rsidRDefault="008F22EC" w:rsidP="007647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1</w:t>
            </w:r>
            <w:r w:rsidR="00281F17">
              <w:rPr>
                <w:rFonts w:ascii="Times New Roman" w:hAnsi="Times New Roman"/>
                <w:sz w:val="18"/>
                <w:szCs w:val="18"/>
              </w:rPr>
              <w:t>9.01.2024</w:t>
            </w:r>
          </w:p>
        </w:tc>
        <w:tc>
          <w:tcPr>
            <w:tcW w:w="1926" w:type="dxa"/>
          </w:tcPr>
          <w:p w:rsidR="000F5683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</w:t>
            </w:r>
            <w:r w:rsidR="001170AB" w:rsidRPr="00333789">
              <w:rPr>
                <w:rFonts w:ascii="Times New Roman" w:hAnsi="Times New Roman"/>
                <w:sz w:val="18"/>
                <w:szCs w:val="18"/>
              </w:rPr>
              <w:t>н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исная</w:t>
            </w:r>
            <w:r w:rsidR="001170AB" w:rsidRPr="00333789">
              <w:rPr>
                <w:rFonts w:ascii="Times New Roman" w:hAnsi="Times New Roman"/>
                <w:sz w:val="18"/>
                <w:szCs w:val="18"/>
              </w:rPr>
              <w:t>,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16.</w:t>
            </w:r>
          </w:p>
          <w:p w:rsidR="00E65521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</w:t>
            </w:r>
          </w:p>
          <w:p w:rsidR="008F22EC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5683" w:rsidRPr="00333789" w:rsidRDefault="008F22EC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Парфенов А.Ю.- директор.</w:t>
            </w:r>
          </w:p>
          <w:p w:rsidR="00D65E87" w:rsidRPr="00333789" w:rsidRDefault="00D65E8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8307AD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  <w:r w:rsidR="008307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87" w:rsidRPr="00333789" w:rsidRDefault="00D65E8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A207D7" w:rsidRPr="00333789">
              <w:rPr>
                <w:rFonts w:ascii="Times New Roman" w:hAnsi="Times New Roman"/>
                <w:sz w:val="18"/>
                <w:szCs w:val="18"/>
              </w:rPr>
              <w:t>у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к. ДК «</w:t>
            </w:r>
            <w:r w:rsidR="00531011" w:rsidRPr="00333789">
              <w:rPr>
                <w:rFonts w:ascii="Times New Roman" w:hAnsi="Times New Roman"/>
                <w:sz w:val="18"/>
                <w:szCs w:val="18"/>
              </w:rPr>
              <w:t>Нефтяник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F22EC" w:rsidRPr="00B90BF0" w:rsidTr="001D3DB7">
        <w:tc>
          <w:tcPr>
            <w:tcW w:w="513" w:type="dxa"/>
          </w:tcPr>
          <w:p w:rsidR="008F22EC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8" w:type="dxa"/>
          </w:tcPr>
          <w:p w:rsidR="008F22EC" w:rsidRPr="00333789" w:rsidRDefault="008F22EC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Семинар – совещание.</w:t>
            </w:r>
          </w:p>
        </w:tc>
        <w:tc>
          <w:tcPr>
            <w:tcW w:w="1701" w:type="dxa"/>
          </w:tcPr>
          <w:p w:rsidR="008F22EC" w:rsidRPr="00333789" w:rsidRDefault="008F22EC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О ведении документации коллективов и объединений в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="005053EB" w:rsidRPr="0033378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53EB" w:rsidRPr="00333789" w:rsidRDefault="00A207D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График проведения мероприятий </w:t>
            </w:r>
            <w:r w:rsidR="00857449" w:rsidRPr="00333789">
              <w:rPr>
                <w:rFonts w:ascii="Times New Roman" w:hAnsi="Times New Roman"/>
                <w:sz w:val="18"/>
                <w:szCs w:val="18"/>
              </w:rPr>
              <w:t xml:space="preserve">в рамках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  <w:r w:rsidR="005808F9">
              <w:rPr>
                <w:rFonts w:ascii="Times New Roman" w:hAnsi="Times New Roman"/>
                <w:sz w:val="18"/>
                <w:szCs w:val="18"/>
              </w:rPr>
              <w:t>семьи.</w:t>
            </w:r>
          </w:p>
        </w:tc>
        <w:tc>
          <w:tcPr>
            <w:tcW w:w="1701" w:type="dxa"/>
          </w:tcPr>
          <w:p w:rsidR="008F22EC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Руководители коллективов</w:t>
            </w:r>
          </w:p>
          <w:p w:rsidR="008F22EC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(48 человек)</w:t>
            </w:r>
          </w:p>
        </w:tc>
        <w:tc>
          <w:tcPr>
            <w:tcW w:w="1193" w:type="dxa"/>
          </w:tcPr>
          <w:p w:rsidR="008F22EC" w:rsidRPr="00333789" w:rsidRDefault="00A207D7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2</w:t>
            </w:r>
            <w:r w:rsidR="008F22EC" w:rsidRPr="00333789">
              <w:rPr>
                <w:rFonts w:ascii="Times New Roman" w:hAnsi="Times New Roman"/>
                <w:sz w:val="18"/>
                <w:szCs w:val="18"/>
              </w:rPr>
              <w:t>.01.202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8F22EC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</w:t>
            </w:r>
          </w:p>
          <w:p w:rsidR="00E65521" w:rsidRPr="00333789" w:rsidRDefault="00E65521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207D7" w:rsidRPr="00333789" w:rsidRDefault="00A207D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8307AD">
              <w:rPr>
                <w:rFonts w:ascii="Times New Roman" w:hAnsi="Times New Roman"/>
                <w:sz w:val="18"/>
                <w:szCs w:val="18"/>
              </w:rPr>
              <w:t>им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r w:rsidR="00830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8F22EC" w:rsidRPr="00333789" w:rsidRDefault="00A207D7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8F22EC" w:rsidRPr="00B90BF0" w:rsidTr="001D3DB7">
        <w:tc>
          <w:tcPr>
            <w:tcW w:w="513" w:type="dxa"/>
          </w:tcPr>
          <w:p w:rsidR="008F22EC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8" w:type="dxa"/>
          </w:tcPr>
          <w:p w:rsidR="008F22EC" w:rsidRPr="00333789" w:rsidRDefault="008F22EC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8F22EC" w:rsidRPr="00333789" w:rsidRDefault="00A207D7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План и порядок защиты или подтверждения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lastRenderedPageBreak/>
              <w:t>звания «Народный и образцовый коллектив» на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8F22EC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Руководители коллективов</w:t>
            </w:r>
          </w:p>
          <w:p w:rsidR="008F22EC" w:rsidRPr="00333789" w:rsidRDefault="008F22EC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(48 человек)</w:t>
            </w:r>
          </w:p>
        </w:tc>
        <w:tc>
          <w:tcPr>
            <w:tcW w:w="1193" w:type="dxa"/>
          </w:tcPr>
          <w:p w:rsidR="008F22EC" w:rsidRPr="00333789" w:rsidRDefault="00A207D7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0</w:t>
            </w:r>
            <w:r w:rsidR="005808F9">
              <w:rPr>
                <w:rFonts w:ascii="Times New Roman" w:hAnsi="Times New Roman"/>
                <w:sz w:val="18"/>
                <w:szCs w:val="18"/>
              </w:rPr>
              <w:t>7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.02</w:t>
            </w:r>
            <w:r w:rsidR="008F22EC" w:rsidRPr="00333789">
              <w:rPr>
                <w:rFonts w:ascii="Times New Roman" w:hAnsi="Times New Roman"/>
                <w:sz w:val="18"/>
                <w:szCs w:val="18"/>
              </w:rPr>
              <w:t>.202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8F22EC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</w:t>
            </w:r>
          </w:p>
          <w:p w:rsidR="00E65521" w:rsidRPr="00333789" w:rsidRDefault="00E65521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207D7" w:rsidRPr="00333789" w:rsidRDefault="00A207D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DB04EF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8F22EC" w:rsidRPr="00333789" w:rsidRDefault="00A207D7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lastRenderedPageBreak/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8F22EC" w:rsidRPr="00B90BF0" w:rsidTr="001D3DB7">
        <w:tc>
          <w:tcPr>
            <w:tcW w:w="513" w:type="dxa"/>
          </w:tcPr>
          <w:p w:rsidR="008F22EC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38" w:type="dxa"/>
          </w:tcPr>
          <w:p w:rsidR="008F22EC" w:rsidRPr="00333789" w:rsidRDefault="00AC284D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8F22EC" w:rsidRPr="00333789" w:rsidRDefault="00AC284D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О подготовке и сдаче отчетной документации по итогам работы в 1 квартале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1701" w:type="dxa"/>
          </w:tcPr>
          <w:p w:rsidR="008F22EC" w:rsidRPr="00333789" w:rsidRDefault="00AC284D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чел).</w:t>
            </w:r>
          </w:p>
        </w:tc>
        <w:tc>
          <w:tcPr>
            <w:tcW w:w="1193" w:type="dxa"/>
          </w:tcPr>
          <w:p w:rsidR="008F22EC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207D7" w:rsidRPr="00333789">
              <w:rPr>
                <w:rFonts w:ascii="Times New Roman" w:hAnsi="Times New Roman"/>
                <w:sz w:val="18"/>
                <w:szCs w:val="18"/>
              </w:rPr>
              <w:t>.03.202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8F22EC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</w:t>
            </w:r>
          </w:p>
          <w:p w:rsidR="00E65521" w:rsidRPr="00333789" w:rsidRDefault="00E65521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284D" w:rsidRPr="00333789" w:rsidRDefault="00AC284D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Парфенов А.Ю. – директор.</w:t>
            </w:r>
          </w:p>
          <w:p w:rsidR="00AC284D" w:rsidRPr="00333789" w:rsidRDefault="00AC284D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Камалетдинова А.А. – художественный руководитель ДК 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«Нефтяник».</w:t>
            </w:r>
          </w:p>
          <w:p w:rsidR="008F22EC" w:rsidRPr="00333789" w:rsidRDefault="00AC284D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художественный руководитель ДК на пл. им</w:t>
            </w:r>
            <w:r w:rsidR="008307AD">
              <w:rPr>
                <w:rFonts w:ascii="Times New Roman" w:hAnsi="Times New Roman"/>
                <w:sz w:val="18"/>
                <w:szCs w:val="18"/>
              </w:rPr>
              <w:t>.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Кирова</w:t>
            </w:r>
          </w:p>
        </w:tc>
      </w:tr>
      <w:tr w:rsidR="000F5683" w:rsidRPr="00B90BF0" w:rsidTr="001D3DB7">
        <w:tc>
          <w:tcPr>
            <w:tcW w:w="513" w:type="dxa"/>
          </w:tcPr>
          <w:p w:rsidR="000F5683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8" w:type="dxa"/>
          </w:tcPr>
          <w:p w:rsidR="000F5683" w:rsidRPr="00333789" w:rsidRDefault="00283516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0F5683" w:rsidRPr="00333789" w:rsidRDefault="00283516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="00A207D7" w:rsidRPr="00333789">
              <w:rPr>
                <w:rFonts w:ascii="Times New Roman" w:hAnsi="Times New Roman"/>
                <w:sz w:val="18"/>
                <w:szCs w:val="18"/>
              </w:rPr>
              <w:t>к социально-значимым мероприятиям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07D7" w:rsidRPr="00333789">
              <w:rPr>
                <w:rFonts w:ascii="Times New Roman" w:hAnsi="Times New Roman"/>
                <w:sz w:val="18"/>
                <w:szCs w:val="18"/>
              </w:rPr>
              <w:t>- День Победы, День России (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сценарны</w:t>
            </w:r>
            <w:r w:rsidR="00A207D7" w:rsidRPr="00333789">
              <w:rPr>
                <w:rFonts w:ascii="Times New Roman" w:hAnsi="Times New Roman"/>
                <w:sz w:val="18"/>
                <w:szCs w:val="18"/>
              </w:rPr>
              <w:t>е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A207D7" w:rsidRPr="00333789">
              <w:rPr>
                <w:rFonts w:ascii="Times New Roman" w:hAnsi="Times New Roman"/>
                <w:sz w:val="18"/>
                <w:szCs w:val="18"/>
              </w:rPr>
              <w:t>ы, репертуар)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F5683" w:rsidRPr="00333789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>уководители, руководители коллективов</w:t>
            </w:r>
          </w:p>
          <w:p w:rsidR="00283516" w:rsidRPr="00333789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(50 чел.)</w:t>
            </w:r>
          </w:p>
        </w:tc>
        <w:tc>
          <w:tcPr>
            <w:tcW w:w="1193" w:type="dxa"/>
          </w:tcPr>
          <w:p w:rsidR="000F5683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="00283516" w:rsidRPr="00333789">
              <w:rPr>
                <w:rFonts w:ascii="Times New Roman" w:hAnsi="Times New Roman"/>
                <w:sz w:val="18"/>
                <w:szCs w:val="18"/>
              </w:rPr>
              <w:t>04.202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0F5683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A207D7" w:rsidRPr="00333789" w:rsidRDefault="00A207D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8307AD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0F5683" w:rsidRPr="00333789" w:rsidRDefault="00A207D7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283516" w:rsidRPr="00B90BF0" w:rsidTr="001D3DB7">
        <w:tc>
          <w:tcPr>
            <w:tcW w:w="513" w:type="dxa"/>
          </w:tcPr>
          <w:p w:rsidR="00283516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8" w:type="dxa"/>
          </w:tcPr>
          <w:p w:rsidR="00283516" w:rsidRPr="00333789" w:rsidRDefault="00494E73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283516" w:rsidRPr="00333789" w:rsidRDefault="00494E73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Организация и проведение совместно с Администрациями Кировского, Промышленного и Куйбышевского районов мероприятий на общественных пространствах в течени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е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летнего периода.</w:t>
            </w:r>
          </w:p>
        </w:tc>
        <w:tc>
          <w:tcPr>
            <w:tcW w:w="1701" w:type="dxa"/>
          </w:tcPr>
          <w:p w:rsidR="00283516" w:rsidRPr="00333789" w:rsidRDefault="00494E7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чел).</w:t>
            </w:r>
          </w:p>
        </w:tc>
        <w:tc>
          <w:tcPr>
            <w:tcW w:w="1193" w:type="dxa"/>
          </w:tcPr>
          <w:p w:rsidR="00283516" w:rsidRPr="00333789" w:rsidRDefault="00494E7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5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.04.202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283516" w:rsidRPr="00333789" w:rsidRDefault="00D32134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50279E" w:rsidRPr="00333789" w:rsidRDefault="0050279E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8307AD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283516" w:rsidRPr="00333789" w:rsidRDefault="0050279E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0F5683" w:rsidRPr="00B90BF0" w:rsidTr="001D3DB7">
        <w:tc>
          <w:tcPr>
            <w:tcW w:w="513" w:type="dxa"/>
          </w:tcPr>
          <w:p w:rsidR="000F5683" w:rsidRPr="008F22EC" w:rsidRDefault="00283516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38" w:type="dxa"/>
          </w:tcPr>
          <w:p w:rsidR="000F5683" w:rsidRPr="00333789" w:rsidRDefault="00494E73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0F5683" w:rsidRPr="00333789" w:rsidRDefault="00494E73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О подготовке и сдаче отчетной документации по итогам работы во </w:t>
            </w:r>
            <w:r w:rsidRPr="0033378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квартале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1701" w:type="dxa"/>
          </w:tcPr>
          <w:p w:rsidR="000F5683" w:rsidRPr="00333789" w:rsidRDefault="00494E7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:rsidR="000F5683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0F5683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50279E" w:rsidRPr="00333789" w:rsidRDefault="0050279E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26440F">
              <w:rPr>
                <w:rFonts w:ascii="Times New Roman" w:hAnsi="Times New Roman"/>
                <w:sz w:val="18"/>
                <w:szCs w:val="18"/>
              </w:rPr>
              <w:t>им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r w:rsidR="002644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0F5683" w:rsidRPr="00333789" w:rsidRDefault="0050279E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283516" w:rsidRPr="00B90BF0" w:rsidTr="001D3DB7">
        <w:tc>
          <w:tcPr>
            <w:tcW w:w="513" w:type="dxa"/>
          </w:tcPr>
          <w:p w:rsidR="00283516" w:rsidRPr="008F22EC" w:rsidRDefault="00494E7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8" w:type="dxa"/>
          </w:tcPr>
          <w:p w:rsidR="00283516" w:rsidRPr="00333789" w:rsidRDefault="00494E73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283516" w:rsidRPr="00333789" w:rsidRDefault="005053EB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Об организации и проведении праздничных мероприятий, посвященных</w:t>
            </w:r>
            <w:r w:rsidR="00792A87" w:rsidRPr="00333789">
              <w:rPr>
                <w:rFonts w:ascii="Times New Roman" w:hAnsi="Times New Roman"/>
                <w:sz w:val="18"/>
                <w:szCs w:val="18"/>
              </w:rPr>
              <w:t xml:space="preserve"> Дню Государственного флага Российской Федерации,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Дню города Самара.  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="002D5D14" w:rsidRPr="00333789">
              <w:rPr>
                <w:rFonts w:ascii="Times New Roman" w:hAnsi="Times New Roman"/>
                <w:sz w:val="18"/>
                <w:szCs w:val="18"/>
              </w:rPr>
              <w:t>п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>ортфолио</w:t>
            </w:r>
            <w:r w:rsidR="002D5D14"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>к защите</w:t>
            </w:r>
            <w:r w:rsidR="002D5D14" w:rsidRPr="003337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>подтверждению звания «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Н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>а</w:t>
            </w:r>
            <w:r w:rsidR="0050279E" w:rsidRPr="00333789">
              <w:rPr>
                <w:rFonts w:ascii="Times New Roman" w:hAnsi="Times New Roman"/>
                <w:sz w:val="18"/>
                <w:szCs w:val="18"/>
              </w:rPr>
              <w:t>родный самодеятельный коллектив» на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5</w:t>
            </w:r>
            <w:r w:rsidR="0050279E" w:rsidRPr="00333789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701" w:type="dxa"/>
          </w:tcPr>
          <w:p w:rsidR="00494E73" w:rsidRPr="00333789" w:rsidRDefault="005053EB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:rsidR="00283516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94E73" w:rsidRPr="00333789">
              <w:rPr>
                <w:rFonts w:ascii="Times New Roman" w:hAnsi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283516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50279E" w:rsidRPr="00333789" w:rsidRDefault="0050279E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26440F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283516" w:rsidRPr="00333789" w:rsidRDefault="0050279E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A20CA6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283516" w:rsidRPr="00B90BF0" w:rsidTr="001D3DB7">
        <w:tc>
          <w:tcPr>
            <w:tcW w:w="513" w:type="dxa"/>
          </w:tcPr>
          <w:p w:rsidR="00283516" w:rsidRPr="008F22EC" w:rsidRDefault="005053EB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8" w:type="dxa"/>
          </w:tcPr>
          <w:p w:rsidR="00283516" w:rsidRPr="00333789" w:rsidRDefault="005053EB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Семинар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–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совещание</w:t>
            </w:r>
          </w:p>
        </w:tc>
        <w:tc>
          <w:tcPr>
            <w:tcW w:w="1701" w:type="dxa"/>
          </w:tcPr>
          <w:p w:rsidR="00283516" w:rsidRPr="00333789" w:rsidRDefault="005053EB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О подготовке и сдаче отчетной документации по итогам работы в </w:t>
            </w:r>
            <w:r w:rsidRPr="0033378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квартале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  <w:r w:rsidR="00611B2D" w:rsidRPr="00333789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 xml:space="preserve"> проведени</w:t>
            </w:r>
            <w:r w:rsidR="00611B2D" w:rsidRPr="00333789">
              <w:rPr>
                <w:rFonts w:ascii="Times New Roman" w:hAnsi="Times New Roman"/>
                <w:sz w:val="18"/>
                <w:szCs w:val="18"/>
              </w:rPr>
              <w:t>и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 xml:space="preserve"> мероприятий, посвященных </w:t>
            </w:r>
            <w:r w:rsidR="005808F9">
              <w:rPr>
                <w:rFonts w:ascii="Times New Roman" w:hAnsi="Times New Roman"/>
                <w:sz w:val="18"/>
                <w:szCs w:val="18"/>
              </w:rPr>
              <w:t xml:space="preserve">Дню матери, 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Дню воспитателя и Дню учителя.</w:t>
            </w:r>
          </w:p>
        </w:tc>
        <w:tc>
          <w:tcPr>
            <w:tcW w:w="1701" w:type="dxa"/>
          </w:tcPr>
          <w:p w:rsidR="00283516" w:rsidRPr="00333789" w:rsidRDefault="005053EB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:rsidR="00283516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5053EB" w:rsidRPr="00333789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283516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792A87" w:rsidRPr="00333789" w:rsidRDefault="00792A87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B9695E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283516" w:rsidRPr="00333789" w:rsidRDefault="00792A87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A20CA6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5053EB" w:rsidRPr="00B90BF0" w:rsidTr="001D3DB7">
        <w:tc>
          <w:tcPr>
            <w:tcW w:w="513" w:type="dxa"/>
          </w:tcPr>
          <w:p w:rsidR="005053EB" w:rsidRDefault="005053EB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438" w:type="dxa"/>
          </w:tcPr>
          <w:p w:rsidR="005053EB" w:rsidRPr="00333789" w:rsidRDefault="005053EB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Семинар - совещание</w:t>
            </w:r>
          </w:p>
        </w:tc>
        <w:tc>
          <w:tcPr>
            <w:tcW w:w="1701" w:type="dxa"/>
          </w:tcPr>
          <w:p w:rsidR="005053EB" w:rsidRPr="00333789" w:rsidRDefault="00BB1D12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Разработка сценариев </w:t>
            </w:r>
            <w:r w:rsidR="00792A87" w:rsidRPr="00333789">
              <w:rPr>
                <w:rFonts w:ascii="Times New Roman" w:hAnsi="Times New Roman"/>
                <w:sz w:val="18"/>
                <w:szCs w:val="18"/>
              </w:rPr>
              <w:t xml:space="preserve">и плана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проведения праздничных мероприятий, посвященных Дню народного единства.</w:t>
            </w:r>
          </w:p>
        </w:tc>
        <w:tc>
          <w:tcPr>
            <w:tcW w:w="1701" w:type="dxa"/>
          </w:tcPr>
          <w:p w:rsidR="005053EB" w:rsidRPr="00333789" w:rsidRDefault="005053EB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</w:t>
            </w:r>
            <w:r w:rsidR="00EC04D1"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:rsidR="005053EB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2C2861" w:rsidRPr="00333789">
              <w:rPr>
                <w:rFonts w:ascii="Times New Roman" w:hAnsi="Times New Roman"/>
                <w:sz w:val="18"/>
                <w:szCs w:val="18"/>
              </w:rPr>
              <w:t>.10.202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5053EB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2C2861" w:rsidRPr="00333789" w:rsidRDefault="002C2861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B9695E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5053EB" w:rsidRPr="00333789" w:rsidRDefault="002C2861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A20CA6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283516" w:rsidRPr="00B90BF0" w:rsidTr="001D3DB7">
        <w:trPr>
          <w:trHeight w:val="1484"/>
        </w:trPr>
        <w:tc>
          <w:tcPr>
            <w:tcW w:w="513" w:type="dxa"/>
          </w:tcPr>
          <w:p w:rsidR="00283516" w:rsidRPr="008F22EC" w:rsidRDefault="00353008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8" w:type="dxa"/>
          </w:tcPr>
          <w:p w:rsidR="00283516" w:rsidRPr="00333789" w:rsidRDefault="005053EB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Семинар.</w:t>
            </w:r>
          </w:p>
        </w:tc>
        <w:tc>
          <w:tcPr>
            <w:tcW w:w="1701" w:type="dxa"/>
          </w:tcPr>
          <w:p w:rsidR="00283516" w:rsidRPr="00333789" w:rsidRDefault="005053EB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Подготовка документации коллективов по итогам работы в 202</w:t>
            </w:r>
            <w:r w:rsidR="005808F9">
              <w:rPr>
                <w:rFonts w:ascii="Times New Roman" w:hAnsi="Times New Roman"/>
                <w:sz w:val="18"/>
                <w:szCs w:val="18"/>
              </w:rPr>
              <w:t>4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году.</w:t>
            </w:r>
          </w:p>
          <w:p w:rsidR="005053EB" w:rsidRPr="00333789" w:rsidRDefault="005053EB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 xml:space="preserve">Планы работы </w:t>
            </w:r>
            <w:r w:rsidR="005808F9">
              <w:rPr>
                <w:rFonts w:ascii="Times New Roman" w:hAnsi="Times New Roman"/>
                <w:sz w:val="18"/>
                <w:szCs w:val="18"/>
              </w:rPr>
              <w:t>на 2025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701" w:type="dxa"/>
          </w:tcPr>
          <w:p w:rsidR="00BB1D12" w:rsidRPr="00333789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>уководители, руководители коллективов</w:t>
            </w:r>
          </w:p>
          <w:p w:rsidR="00283516" w:rsidRPr="00333789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(50 чел.)</w:t>
            </w:r>
          </w:p>
        </w:tc>
        <w:tc>
          <w:tcPr>
            <w:tcW w:w="1193" w:type="dxa"/>
          </w:tcPr>
          <w:p w:rsidR="00283516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</w:t>
            </w:r>
            <w:r w:rsidR="00BB1D12" w:rsidRPr="00333789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283516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2C2861" w:rsidRPr="00333789" w:rsidRDefault="002C2861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>ук. ДК на пл.</w:t>
            </w:r>
            <w:r w:rsidR="00B9695E">
              <w:rPr>
                <w:rFonts w:ascii="Times New Roman" w:hAnsi="Times New Roman"/>
                <w:sz w:val="18"/>
                <w:szCs w:val="18"/>
              </w:rPr>
              <w:t xml:space="preserve"> 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283516" w:rsidRPr="00333789" w:rsidRDefault="002C2861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A20CA6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283516" w:rsidRPr="00B90BF0" w:rsidTr="001D3DB7">
        <w:tc>
          <w:tcPr>
            <w:tcW w:w="513" w:type="dxa"/>
          </w:tcPr>
          <w:p w:rsidR="00283516" w:rsidRPr="008F22EC" w:rsidRDefault="00353008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8" w:type="dxa"/>
          </w:tcPr>
          <w:p w:rsidR="00283516" w:rsidRPr="00333789" w:rsidRDefault="00BB1D12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Семинар - совещание</w:t>
            </w:r>
          </w:p>
        </w:tc>
        <w:tc>
          <w:tcPr>
            <w:tcW w:w="1701" w:type="dxa"/>
          </w:tcPr>
          <w:p w:rsidR="00283516" w:rsidRPr="00333789" w:rsidRDefault="00BB1D12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Разработка сценариев, подготовка к проведению Новогодних мероприятий.</w:t>
            </w:r>
          </w:p>
        </w:tc>
        <w:tc>
          <w:tcPr>
            <w:tcW w:w="1701" w:type="dxa"/>
          </w:tcPr>
          <w:p w:rsidR="00283516" w:rsidRPr="00333789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 основной персонал. (70 чел)</w:t>
            </w:r>
          </w:p>
        </w:tc>
        <w:tc>
          <w:tcPr>
            <w:tcW w:w="1193" w:type="dxa"/>
          </w:tcPr>
          <w:p w:rsidR="00283516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BB1D12" w:rsidRPr="00333789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283516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2C2861" w:rsidRPr="00333789" w:rsidRDefault="002C2861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Балтер Н.А.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на пл. </w:t>
            </w:r>
            <w:r w:rsidR="00C2047C">
              <w:rPr>
                <w:rFonts w:ascii="Times New Roman" w:hAnsi="Times New Roman"/>
                <w:sz w:val="18"/>
                <w:szCs w:val="18"/>
              </w:rPr>
              <w:t xml:space="preserve">им. 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>Кирова</w:t>
            </w:r>
          </w:p>
          <w:p w:rsidR="00283516" w:rsidRPr="00333789" w:rsidRDefault="002C2861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Камалетдинова А.А. – 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ук. ДК </w:t>
            </w:r>
            <w:r w:rsidR="00A20CA6" w:rsidRPr="00333789">
              <w:rPr>
                <w:rFonts w:ascii="Times New Roman" w:hAnsi="Times New Roman"/>
                <w:sz w:val="18"/>
                <w:szCs w:val="18"/>
              </w:rPr>
              <w:t>«Нефтяник»</w:t>
            </w:r>
          </w:p>
        </w:tc>
      </w:tr>
      <w:tr w:rsidR="00283516" w:rsidRPr="00B90BF0" w:rsidTr="001D3DB7">
        <w:tc>
          <w:tcPr>
            <w:tcW w:w="513" w:type="dxa"/>
          </w:tcPr>
          <w:p w:rsidR="00283516" w:rsidRPr="008F22EC" w:rsidRDefault="00353008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8" w:type="dxa"/>
          </w:tcPr>
          <w:p w:rsidR="00283516" w:rsidRPr="00333789" w:rsidRDefault="00BB1D12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Семинар</w:t>
            </w:r>
          </w:p>
          <w:p w:rsidR="00F34118" w:rsidRPr="00333789" w:rsidRDefault="00F34118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516" w:rsidRPr="00333789" w:rsidRDefault="00BB1D12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О подготовке к сдаче ежегодной текстовой, аналитической и статистической отчетности.</w:t>
            </w:r>
          </w:p>
          <w:p w:rsidR="00BB1D12" w:rsidRPr="00333789" w:rsidRDefault="00BB1D12" w:rsidP="0076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Формирование плана работы на 202</w:t>
            </w:r>
            <w:r w:rsidR="00353008">
              <w:rPr>
                <w:rFonts w:ascii="Times New Roman" w:hAnsi="Times New Roman"/>
                <w:sz w:val="18"/>
                <w:szCs w:val="18"/>
              </w:rPr>
              <w:t>5</w:t>
            </w:r>
            <w:r w:rsidRPr="00333789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701" w:type="dxa"/>
          </w:tcPr>
          <w:p w:rsidR="00283516" w:rsidRPr="00333789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АУП</w:t>
            </w:r>
          </w:p>
          <w:p w:rsidR="00BB1D12" w:rsidRPr="00333789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заместители директора,</w:t>
            </w:r>
          </w:p>
          <w:p w:rsidR="00BB1D12" w:rsidRPr="00333789" w:rsidRDefault="00BB1D12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37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33789">
              <w:rPr>
                <w:rFonts w:ascii="Times New Roman" w:hAnsi="Times New Roman"/>
                <w:sz w:val="18"/>
                <w:szCs w:val="18"/>
              </w:rPr>
              <w:t>уководители.</w:t>
            </w:r>
          </w:p>
          <w:p w:rsidR="009D5D5A" w:rsidRPr="00333789" w:rsidRDefault="009D5D5A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(50 чел.)</w:t>
            </w:r>
          </w:p>
          <w:p w:rsidR="0070253E" w:rsidRPr="00333789" w:rsidRDefault="0070253E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283516" w:rsidRPr="00333789" w:rsidRDefault="005808F9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BB1D12" w:rsidRPr="00333789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32134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ул. Теннисная, 16.</w:t>
            </w:r>
          </w:p>
          <w:p w:rsidR="00283516" w:rsidRPr="00333789" w:rsidRDefault="00D32134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ДК «Нефтяник».</w:t>
            </w:r>
          </w:p>
        </w:tc>
        <w:tc>
          <w:tcPr>
            <w:tcW w:w="1984" w:type="dxa"/>
          </w:tcPr>
          <w:p w:rsidR="00283516" w:rsidRPr="00333789" w:rsidRDefault="00BB1D12" w:rsidP="007647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sz w:val="18"/>
                <w:szCs w:val="18"/>
              </w:rPr>
              <w:t>Парфенов А.Ю. - директор</w:t>
            </w: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t>7. Экспозиционно-выставочная деятельность (организация экспозиционно-выставочной деятельности, мероприятия по обновлению экспозиции)</w:t>
      </w:r>
      <w:r w:rsidRPr="002E26E3">
        <w:rPr>
          <w:rStyle w:val="a7"/>
          <w:rFonts w:ascii="Times New Roman" w:hAnsi="Times New Roman"/>
          <w:b/>
          <w:sz w:val="28"/>
          <w:szCs w:val="28"/>
        </w:rPr>
        <w:footnoteReference w:id="1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520"/>
        <w:gridCol w:w="1998"/>
        <w:gridCol w:w="2410"/>
      </w:tblGrid>
      <w:tr w:rsidR="000F5683" w:rsidRPr="0009397B" w:rsidTr="001D3DB7">
        <w:tc>
          <w:tcPr>
            <w:tcW w:w="648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39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39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7B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520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7B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998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7B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7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F5683" w:rsidRPr="0009397B" w:rsidTr="001D3DB7">
        <w:tc>
          <w:tcPr>
            <w:tcW w:w="648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t>8. Работа с фондом</w:t>
      </w:r>
      <w:r w:rsidRPr="002E26E3">
        <w:rPr>
          <w:rStyle w:val="a7"/>
          <w:rFonts w:ascii="Times New Roman" w:hAnsi="Times New Roman"/>
          <w:b/>
          <w:sz w:val="28"/>
          <w:szCs w:val="28"/>
        </w:rPr>
        <w:footnoteReference w:id="2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836"/>
        <w:gridCol w:w="2835"/>
      </w:tblGrid>
      <w:tr w:rsidR="000F5683" w:rsidRPr="0009397B" w:rsidTr="001D3DB7">
        <w:tc>
          <w:tcPr>
            <w:tcW w:w="828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97B">
              <w:rPr>
                <w:rFonts w:ascii="Times New Roman" w:hAnsi="Times New Roman"/>
              </w:rPr>
              <w:t xml:space="preserve">№ </w:t>
            </w:r>
            <w:proofErr w:type="gramStart"/>
            <w:r w:rsidRPr="0009397B">
              <w:rPr>
                <w:rFonts w:ascii="Times New Roman" w:hAnsi="Times New Roman"/>
              </w:rPr>
              <w:t>п</w:t>
            </w:r>
            <w:proofErr w:type="gramEnd"/>
            <w:r w:rsidRPr="0009397B">
              <w:rPr>
                <w:rFonts w:ascii="Times New Roman" w:hAnsi="Times New Roman"/>
              </w:rPr>
              <w:t>/п</w:t>
            </w:r>
          </w:p>
        </w:tc>
        <w:tc>
          <w:tcPr>
            <w:tcW w:w="3957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97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6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97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835" w:type="dxa"/>
          </w:tcPr>
          <w:p w:rsidR="000F5683" w:rsidRPr="0009397B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97B">
              <w:rPr>
                <w:rFonts w:ascii="Times New Roman" w:hAnsi="Times New Roman"/>
              </w:rPr>
              <w:t>Ответственные</w:t>
            </w:r>
          </w:p>
        </w:tc>
      </w:tr>
      <w:tr w:rsidR="000F5683" w:rsidRPr="0009397B" w:rsidTr="001D3DB7">
        <w:tc>
          <w:tcPr>
            <w:tcW w:w="828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57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F5683" w:rsidRPr="0009397B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t>9. Гастрольная деятельность</w:t>
      </w:r>
      <w:r w:rsidRPr="002E26E3">
        <w:rPr>
          <w:rStyle w:val="a7"/>
          <w:rFonts w:ascii="Times New Roman" w:hAnsi="Times New Roman"/>
          <w:b/>
          <w:sz w:val="28"/>
          <w:szCs w:val="28"/>
        </w:rPr>
        <w:footnoteReference w:id="3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935"/>
        <w:gridCol w:w="4047"/>
        <w:gridCol w:w="2693"/>
      </w:tblGrid>
      <w:tr w:rsidR="000F5683" w:rsidRPr="0009397B" w:rsidTr="001D3DB7">
        <w:tc>
          <w:tcPr>
            <w:tcW w:w="1781" w:type="dxa"/>
          </w:tcPr>
          <w:p w:rsidR="000F5683" w:rsidRPr="00A95D8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1935" w:type="dxa"/>
          </w:tcPr>
          <w:p w:rsidR="000F5683" w:rsidRPr="00A95D8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047" w:type="dxa"/>
          </w:tcPr>
          <w:p w:rsidR="000F5683" w:rsidRPr="00A95D8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Наименование мероприятия (программы, спектакля)</w:t>
            </w:r>
          </w:p>
        </w:tc>
        <w:tc>
          <w:tcPr>
            <w:tcW w:w="2693" w:type="dxa"/>
          </w:tcPr>
          <w:p w:rsidR="000F5683" w:rsidRPr="00A95D8D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2C2861" w:rsidRPr="0009397B" w:rsidTr="001D3DB7">
        <w:tc>
          <w:tcPr>
            <w:tcW w:w="1781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В течени</w:t>
            </w:r>
            <w:r w:rsidR="0077434C" w:rsidRPr="00A95D8D">
              <w:rPr>
                <w:rFonts w:ascii="Times New Roman" w:hAnsi="Times New Roman"/>
              </w:rPr>
              <w:t>е</w:t>
            </w:r>
            <w:r w:rsidR="00DA5337">
              <w:rPr>
                <w:rFonts w:ascii="Times New Roman" w:hAnsi="Times New Roman"/>
              </w:rPr>
              <w:t xml:space="preserve"> </w:t>
            </w:r>
            <w:r w:rsidRPr="00A95D8D">
              <w:rPr>
                <w:rFonts w:ascii="Times New Roman" w:hAnsi="Times New Roman"/>
              </w:rPr>
              <w:t>года</w:t>
            </w:r>
          </w:p>
        </w:tc>
        <w:tc>
          <w:tcPr>
            <w:tcW w:w="1935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Муниципальные образования Самарской области</w:t>
            </w:r>
          </w:p>
        </w:tc>
        <w:tc>
          <w:tcPr>
            <w:tcW w:w="4047" w:type="dxa"/>
          </w:tcPr>
          <w:p w:rsidR="002C2861" w:rsidRPr="00A95D8D" w:rsidRDefault="002C2861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Концертная программа «</w:t>
            </w:r>
            <w:r w:rsidR="000115D1" w:rsidRPr="00A95D8D">
              <w:rPr>
                <w:rFonts w:ascii="Times New Roman" w:hAnsi="Times New Roman"/>
              </w:rPr>
              <w:t>Н</w:t>
            </w:r>
            <w:r w:rsidRPr="00A95D8D">
              <w:rPr>
                <w:rFonts w:ascii="Times New Roman" w:hAnsi="Times New Roman"/>
              </w:rPr>
              <w:t>ародного</w:t>
            </w:r>
            <w:r w:rsidR="000115D1" w:rsidRPr="00A95D8D">
              <w:rPr>
                <w:rFonts w:ascii="Times New Roman" w:hAnsi="Times New Roman"/>
              </w:rPr>
              <w:t xml:space="preserve"> самодеятельного коллектива</w:t>
            </w:r>
            <w:r w:rsidRPr="00A95D8D">
              <w:rPr>
                <w:rFonts w:ascii="Times New Roman" w:hAnsi="Times New Roman"/>
              </w:rPr>
              <w:t xml:space="preserve">»  ансамбля </w:t>
            </w:r>
            <w:r w:rsidR="000115D1" w:rsidRPr="00A95D8D">
              <w:rPr>
                <w:rFonts w:ascii="Times New Roman" w:hAnsi="Times New Roman"/>
              </w:rPr>
              <w:t xml:space="preserve">русской песни </w:t>
            </w:r>
            <w:r w:rsidRPr="00A95D8D">
              <w:rPr>
                <w:rFonts w:ascii="Times New Roman" w:hAnsi="Times New Roman"/>
              </w:rPr>
              <w:t>«Забавушка» и Елены Гуляевой в рамках гастрольной деятельности</w:t>
            </w:r>
            <w:r w:rsidR="00A95D8D" w:rsidRPr="00A95D8D">
              <w:rPr>
                <w:rFonts w:ascii="Times New Roman" w:hAnsi="Times New Roman"/>
              </w:rPr>
              <w:t xml:space="preserve"> </w:t>
            </w:r>
            <w:r w:rsidRPr="00A95D8D">
              <w:rPr>
                <w:rFonts w:ascii="Times New Roman" w:hAnsi="Times New Roman"/>
              </w:rPr>
              <w:t xml:space="preserve"> Губернского фестиваля </w:t>
            </w:r>
            <w:r w:rsidR="000115D1" w:rsidRPr="00A95D8D">
              <w:rPr>
                <w:rFonts w:ascii="Times New Roman" w:hAnsi="Times New Roman"/>
              </w:rPr>
              <w:t>самодеятельного народного</w:t>
            </w:r>
            <w:r w:rsidRPr="00A95D8D">
              <w:rPr>
                <w:rFonts w:ascii="Times New Roman" w:hAnsi="Times New Roman"/>
              </w:rPr>
              <w:t xml:space="preserve"> творчества «Рожденные в сердце России».</w:t>
            </w:r>
          </w:p>
        </w:tc>
        <w:tc>
          <w:tcPr>
            <w:tcW w:w="2693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Парфенов А.Ю. директор.</w:t>
            </w:r>
          </w:p>
        </w:tc>
      </w:tr>
      <w:tr w:rsidR="005C45A9" w:rsidRPr="0009397B" w:rsidTr="001D3DB7">
        <w:tc>
          <w:tcPr>
            <w:tcW w:w="1781" w:type="dxa"/>
          </w:tcPr>
          <w:p w:rsidR="005C45A9" w:rsidRPr="00A95D8D" w:rsidRDefault="005C45A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В течени</w:t>
            </w:r>
            <w:r w:rsidR="0077434C" w:rsidRPr="00A95D8D">
              <w:rPr>
                <w:rFonts w:ascii="Times New Roman" w:hAnsi="Times New Roman"/>
              </w:rPr>
              <w:t xml:space="preserve">е </w:t>
            </w:r>
            <w:r w:rsidRPr="00A95D8D">
              <w:rPr>
                <w:rFonts w:ascii="Times New Roman" w:hAnsi="Times New Roman"/>
              </w:rPr>
              <w:t>года</w:t>
            </w:r>
          </w:p>
        </w:tc>
        <w:tc>
          <w:tcPr>
            <w:tcW w:w="1935" w:type="dxa"/>
          </w:tcPr>
          <w:p w:rsidR="005C45A9" w:rsidRPr="00A95D8D" w:rsidRDefault="005C45A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 xml:space="preserve">Пункты временного пребывания беженцев из Донецка, Луганска, </w:t>
            </w:r>
            <w:r w:rsidRPr="00A95D8D">
              <w:rPr>
                <w:rFonts w:ascii="Times New Roman" w:hAnsi="Times New Roman"/>
              </w:rPr>
              <w:lastRenderedPageBreak/>
              <w:t>Запорожской и Херсонской областей</w:t>
            </w:r>
          </w:p>
        </w:tc>
        <w:tc>
          <w:tcPr>
            <w:tcW w:w="4047" w:type="dxa"/>
          </w:tcPr>
          <w:p w:rsidR="005C45A9" w:rsidRPr="00A95D8D" w:rsidRDefault="005C45A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lastRenderedPageBreak/>
              <w:t>Концертные программы, тематически</w:t>
            </w:r>
            <w:r w:rsidR="00E3453F" w:rsidRPr="00A95D8D">
              <w:rPr>
                <w:rFonts w:ascii="Times New Roman" w:hAnsi="Times New Roman"/>
              </w:rPr>
              <w:t>е</w:t>
            </w:r>
            <w:r w:rsidRPr="00A95D8D">
              <w:rPr>
                <w:rFonts w:ascii="Times New Roman" w:hAnsi="Times New Roman"/>
              </w:rPr>
              <w:t xml:space="preserve"> мероприяти</w:t>
            </w:r>
            <w:r w:rsidR="00E3453F" w:rsidRPr="00A95D8D">
              <w:rPr>
                <w:rFonts w:ascii="Times New Roman" w:hAnsi="Times New Roman"/>
              </w:rPr>
              <w:t>я</w:t>
            </w:r>
            <w:r w:rsidRPr="00A95D8D">
              <w:rPr>
                <w:rFonts w:ascii="Times New Roman" w:hAnsi="Times New Roman"/>
              </w:rPr>
              <w:t>, игровые программы для детей.</w:t>
            </w:r>
          </w:p>
        </w:tc>
        <w:tc>
          <w:tcPr>
            <w:tcW w:w="2693" w:type="dxa"/>
          </w:tcPr>
          <w:p w:rsidR="005C45A9" w:rsidRPr="00A95D8D" w:rsidRDefault="005C45A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Парфенов А.Ю.</w:t>
            </w:r>
          </w:p>
          <w:p w:rsidR="00A95D8D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директор</w:t>
            </w:r>
          </w:p>
        </w:tc>
      </w:tr>
      <w:tr w:rsidR="00A95D8D" w:rsidRPr="0009397B" w:rsidTr="001D3DB7">
        <w:tc>
          <w:tcPr>
            <w:tcW w:w="1781" w:type="dxa"/>
          </w:tcPr>
          <w:p w:rsidR="00A95D8D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lastRenderedPageBreak/>
              <w:t>В течени</w:t>
            </w:r>
            <w:r w:rsidR="009A3050">
              <w:rPr>
                <w:rFonts w:ascii="Times New Roman" w:hAnsi="Times New Roman"/>
              </w:rPr>
              <w:t>е</w:t>
            </w:r>
            <w:r w:rsidRPr="00A95D8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35" w:type="dxa"/>
          </w:tcPr>
          <w:p w:rsidR="00A95D8D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Санаторий «Волга»</w:t>
            </w:r>
            <w:r w:rsidR="00F42C81">
              <w:rPr>
                <w:rFonts w:ascii="Times New Roman" w:hAnsi="Times New Roman"/>
              </w:rPr>
              <w:t>,</w:t>
            </w:r>
            <w:r w:rsidRPr="00A95D8D">
              <w:rPr>
                <w:rFonts w:ascii="Times New Roman" w:hAnsi="Times New Roman"/>
              </w:rPr>
              <w:t xml:space="preserve"> 7-я просека 1</w:t>
            </w:r>
          </w:p>
        </w:tc>
        <w:tc>
          <w:tcPr>
            <w:tcW w:w="4047" w:type="dxa"/>
          </w:tcPr>
          <w:p w:rsidR="00A95D8D" w:rsidRPr="00A95D8D" w:rsidRDefault="00A95D8D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Концерты для военнослужащих, проходящих реабилитацию</w:t>
            </w:r>
          </w:p>
        </w:tc>
        <w:tc>
          <w:tcPr>
            <w:tcW w:w="2693" w:type="dxa"/>
          </w:tcPr>
          <w:p w:rsidR="00A95D8D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Парфенов А.Ю.</w:t>
            </w:r>
          </w:p>
          <w:p w:rsidR="00A95D8D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директор</w:t>
            </w:r>
          </w:p>
        </w:tc>
      </w:tr>
      <w:tr w:rsidR="002C2861" w:rsidRPr="0009397B" w:rsidTr="001D3DB7">
        <w:tc>
          <w:tcPr>
            <w:tcW w:w="1781" w:type="dxa"/>
          </w:tcPr>
          <w:p w:rsidR="002C2861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Февраль 2024</w:t>
            </w:r>
          </w:p>
        </w:tc>
        <w:tc>
          <w:tcPr>
            <w:tcW w:w="1935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в/</w:t>
            </w:r>
            <w:proofErr w:type="gramStart"/>
            <w:r w:rsidRPr="00A95D8D">
              <w:rPr>
                <w:rFonts w:ascii="Times New Roman" w:hAnsi="Times New Roman"/>
              </w:rPr>
              <w:t>ч</w:t>
            </w:r>
            <w:proofErr w:type="gramEnd"/>
            <w:r w:rsidRPr="00A95D8D">
              <w:rPr>
                <w:rFonts w:ascii="Times New Roman" w:hAnsi="Times New Roman"/>
              </w:rPr>
              <w:t xml:space="preserve"> пп 11386</w:t>
            </w:r>
          </w:p>
        </w:tc>
        <w:tc>
          <w:tcPr>
            <w:tcW w:w="4047" w:type="dxa"/>
          </w:tcPr>
          <w:p w:rsidR="002C2861" w:rsidRPr="00A95D8D" w:rsidRDefault="002C2861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Концерт для военнослужащих, посвященный Дню Защитника Отечества.</w:t>
            </w:r>
          </w:p>
        </w:tc>
        <w:tc>
          <w:tcPr>
            <w:tcW w:w="2693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Камалетдинова А.А. худ</w:t>
            </w:r>
            <w:proofErr w:type="gramStart"/>
            <w:r w:rsidRPr="00A95D8D">
              <w:rPr>
                <w:rFonts w:ascii="Times New Roman" w:hAnsi="Times New Roman"/>
              </w:rPr>
              <w:t>.</w:t>
            </w:r>
            <w:proofErr w:type="gramEnd"/>
            <w:r w:rsidRPr="00A95D8D">
              <w:rPr>
                <w:rFonts w:ascii="Times New Roman" w:hAnsi="Times New Roman"/>
              </w:rPr>
              <w:t xml:space="preserve"> </w:t>
            </w:r>
            <w:proofErr w:type="gramStart"/>
            <w:r w:rsidRPr="00A95D8D">
              <w:rPr>
                <w:rFonts w:ascii="Times New Roman" w:hAnsi="Times New Roman"/>
              </w:rPr>
              <w:t>р</w:t>
            </w:r>
            <w:proofErr w:type="gramEnd"/>
            <w:r w:rsidRPr="00A95D8D">
              <w:rPr>
                <w:rFonts w:ascii="Times New Roman" w:hAnsi="Times New Roman"/>
              </w:rPr>
              <w:t>уководитель ДК «Нефтяник».</w:t>
            </w:r>
          </w:p>
        </w:tc>
      </w:tr>
      <w:tr w:rsidR="002C2861" w:rsidRPr="0009397B" w:rsidTr="001D3DB7">
        <w:tc>
          <w:tcPr>
            <w:tcW w:w="1781" w:type="dxa"/>
          </w:tcPr>
          <w:p w:rsidR="002C2861" w:rsidRPr="00A95D8D" w:rsidRDefault="00A95D8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Май 2024</w:t>
            </w:r>
          </w:p>
        </w:tc>
        <w:tc>
          <w:tcPr>
            <w:tcW w:w="1935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в/</w:t>
            </w:r>
            <w:proofErr w:type="gramStart"/>
            <w:r w:rsidRPr="00A95D8D">
              <w:rPr>
                <w:rFonts w:ascii="Times New Roman" w:hAnsi="Times New Roman"/>
              </w:rPr>
              <w:t>ч</w:t>
            </w:r>
            <w:proofErr w:type="gramEnd"/>
            <w:r w:rsidRPr="00A95D8D">
              <w:rPr>
                <w:rFonts w:ascii="Times New Roman" w:hAnsi="Times New Roman"/>
              </w:rPr>
              <w:t xml:space="preserve"> пп 11386</w:t>
            </w:r>
          </w:p>
        </w:tc>
        <w:tc>
          <w:tcPr>
            <w:tcW w:w="4047" w:type="dxa"/>
          </w:tcPr>
          <w:p w:rsidR="002C2861" w:rsidRPr="00A95D8D" w:rsidRDefault="002C2861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Концерт для военнослужащих, посвященный 7</w:t>
            </w:r>
            <w:r w:rsidR="00A95D8D">
              <w:rPr>
                <w:rFonts w:ascii="Times New Roman" w:hAnsi="Times New Roman"/>
              </w:rPr>
              <w:t>9</w:t>
            </w:r>
            <w:r w:rsidRPr="00A95D8D">
              <w:rPr>
                <w:rFonts w:ascii="Times New Roman" w:hAnsi="Times New Roman"/>
              </w:rPr>
              <w:t>-годовщ</w:t>
            </w:r>
            <w:r w:rsidR="00173E85" w:rsidRPr="00A95D8D">
              <w:rPr>
                <w:rFonts w:ascii="Times New Roman" w:hAnsi="Times New Roman"/>
              </w:rPr>
              <w:t>и</w:t>
            </w:r>
            <w:r w:rsidRPr="00A95D8D">
              <w:rPr>
                <w:rFonts w:ascii="Times New Roman" w:hAnsi="Times New Roman"/>
              </w:rPr>
              <w:t>не Победы в Великой Отечественной войне.</w:t>
            </w:r>
          </w:p>
        </w:tc>
        <w:tc>
          <w:tcPr>
            <w:tcW w:w="2693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Камалетдинова А.А, худ</w:t>
            </w:r>
            <w:proofErr w:type="gramStart"/>
            <w:r w:rsidRPr="00A95D8D">
              <w:rPr>
                <w:rFonts w:ascii="Times New Roman" w:hAnsi="Times New Roman"/>
              </w:rPr>
              <w:t>.</w:t>
            </w:r>
            <w:proofErr w:type="gramEnd"/>
            <w:r w:rsidRPr="00A95D8D">
              <w:rPr>
                <w:rFonts w:ascii="Times New Roman" w:hAnsi="Times New Roman"/>
              </w:rPr>
              <w:t xml:space="preserve"> </w:t>
            </w:r>
            <w:proofErr w:type="gramStart"/>
            <w:r w:rsidRPr="00A95D8D">
              <w:rPr>
                <w:rFonts w:ascii="Times New Roman" w:hAnsi="Times New Roman"/>
              </w:rPr>
              <w:t>р</w:t>
            </w:r>
            <w:proofErr w:type="gramEnd"/>
            <w:r w:rsidRPr="00A95D8D">
              <w:rPr>
                <w:rFonts w:ascii="Times New Roman" w:hAnsi="Times New Roman"/>
              </w:rPr>
              <w:t>уководитель ДК «Нефтяник».</w:t>
            </w:r>
          </w:p>
        </w:tc>
      </w:tr>
      <w:tr w:rsidR="002C2861" w:rsidRPr="0009397B" w:rsidTr="001D3DB7">
        <w:tc>
          <w:tcPr>
            <w:tcW w:w="1781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Июнь 202</w:t>
            </w:r>
            <w:r w:rsidR="00A95D8D" w:rsidRPr="00A95D8D">
              <w:rPr>
                <w:rFonts w:ascii="Times New Roman" w:hAnsi="Times New Roman"/>
              </w:rPr>
              <w:t>4</w:t>
            </w:r>
          </w:p>
        </w:tc>
        <w:tc>
          <w:tcPr>
            <w:tcW w:w="1935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в/</w:t>
            </w:r>
            <w:proofErr w:type="gramStart"/>
            <w:r w:rsidRPr="00A95D8D">
              <w:rPr>
                <w:rFonts w:ascii="Times New Roman" w:hAnsi="Times New Roman"/>
              </w:rPr>
              <w:t>ч</w:t>
            </w:r>
            <w:proofErr w:type="gramEnd"/>
            <w:r w:rsidRPr="00A95D8D">
              <w:rPr>
                <w:rFonts w:ascii="Times New Roman" w:hAnsi="Times New Roman"/>
              </w:rPr>
              <w:t xml:space="preserve"> пп 11386</w:t>
            </w:r>
          </w:p>
        </w:tc>
        <w:tc>
          <w:tcPr>
            <w:tcW w:w="4047" w:type="dxa"/>
          </w:tcPr>
          <w:p w:rsidR="002C2861" w:rsidRPr="00A95D8D" w:rsidRDefault="002C2861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Концерт для военнослужащих, посвященный Дню России.</w:t>
            </w:r>
          </w:p>
        </w:tc>
        <w:tc>
          <w:tcPr>
            <w:tcW w:w="2693" w:type="dxa"/>
          </w:tcPr>
          <w:p w:rsidR="002C2861" w:rsidRPr="00A95D8D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D8D">
              <w:rPr>
                <w:rFonts w:ascii="Times New Roman" w:hAnsi="Times New Roman"/>
              </w:rPr>
              <w:t>Камалетдинова А.А, худ</w:t>
            </w:r>
            <w:proofErr w:type="gramStart"/>
            <w:r w:rsidRPr="00A95D8D">
              <w:rPr>
                <w:rFonts w:ascii="Times New Roman" w:hAnsi="Times New Roman"/>
              </w:rPr>
              <w:t>.</w:t>
            </w:r>
            <w:proofErr w:type="gramEnd"/>
            <w:r w:rsidRPr="00A95D8D">
              <w:rPr>
                <w:rFonts w:ascii="Times New Roman" w:hAnsi="Times New Roman"/>
              </w:rPr>
              <w:t xml:space="preserve"> </w:t>
            </w:r>
            <w:proofErr w:type="gramStart"/>
            <w:r w:rsidRPr="00A95D8D">
              <w:rPr>
                <w:rFonts w:ascii="Times New Roman" w:hAnsi="Times New Roman"/>
              </w:rPr>
              <w:t>р</w:t>
            </w:r>
            <w:proofErr w:type="gramEnd"/>
            <w:r w:rsidRPr="00A95D8D">
              <w:rPr>
                <w:rFonts w:ascii="Times New Roman" w:hAnsi="Times New Roman"/>
              </w:rPr>
              <w:t>уководитель ДК «Нефтяник».</w:t>
            </w:r>
          </w:p>
        </w:tc>
      </w:tr>
      <w:tr w:rsidR="002C2861" w:rsidRPr="0009397B" w:rsidTr="001D3DB7">
        <w:tc>
          <w:tcPr>
            <w:tcW w:w="1781" w:type="dxa"/>
          </w:tcPr>
          <w:p w:rsidR="002C2861" w:rsidRPr="0009397B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</w:t>
            </w:r>
            <w:r w:rsidR="00A95D8D">
              <w:rPr>
                <w:rFonts w:ascii="Times New Roman" w:hAnsi="Times New Roman"/>
              </w:rPr>
              <w:t>4</w:t>
            </w:r>
          </w:p>
        </w:tc>
        <w:tc>
          <w:tcPr>
            <w:tcW w:w="1935" w:type="dxa"/>
          </w:tcPr>
          <w:p w:rsidR="002C2861" w:rsidRPr="0009397B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пп 11386</w:t>
            </w:r>
          </w:p>
        </w:tc>
        <w:tc>
          <w:tcPr>
            <w:tcW w:w="4047" w:type="dxa"/>
          </w:tcPr>
          <w:p w:rsidR="002C2861" w:rsidRPr="0009397B" w:rsidRDefault="002C2861" w:rsidP="00764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для военнослужащих, посвященный Дню народного единства.</w:t>
            </w:r>
          </w:p>
        </w:tc>
        <w:tc>
          <w:tcPr>
            <w:tcW w:w="2693" w:type="dxa"/>
          </w:tcPr>
          <w:p w:rsidR="002C2861" w:rsidRPr="0009397B" w:rsidRDefault="002C2861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Камалетдинова А.А, 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уководитель ДК «Нефтяник».</w:t>
            </w: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t>10. Участие в государственных программах, конку</w:t>
      </w:r>
      <w:r w:rsidR="001423B1" w:rsidRPr="002E26E3">
        <w:rPr>
          <w:rFonts w:ascii="Times New Roman" w:hAnsi="Times New Roman"/>
          <w:b/>
          <w:sz w:val="28"/>
          <w:szCs w:val="28"/>
        </w:rPr>
        <w:t xml:space="preserve">рсах на получение грантов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23"/>
        <w:gridCol w:w="2555"/>
        <w:gridCol w:w="1838"/>
        <w:gridCol w:w="2400"/>
      </w:tblGrid>
      <w:tr w:rsidR="005C45A9" w:rsidRPr="00506496" w:rsidTr="001D3DB7">
        <w:tc>
          <w:tcPr>
            <w:tcW w:w="540" w:type="dxa"/>
          </w:tcPr>
          <w:p w:rsidR="000F5683" w:rsidRPr="00CF517A" w:rsidRDefault="000F5683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F517A">
              <w:rPr>
                <w:sz w:val="22"/>
                <w:szCs w:val="22"/>
              </w:rPr>
              <w:t xml:space="preserve">№ </w:t>
            </w:r>
            <w:proofErr w:type="gramStart"/>
            <w:r w:rsidRPr="00CF517A">
              <w:rPr>
                <w:sz w:val="22"/>
                <w:szCs w:val="22"/>
              </w:rPr>
              <w:t>п</w:t>
            </w:r>
            <w:proofErr w:type="gramEnd"/>
            <w:r w:rsidRPr="00CF517A">
              <w:rPr>
                <w:sz w:val="22"/>
                <w:szCs w:val="22"/>
              </w:rPr>
              <w:t>/п</w:t>
            </w:r>
          </w:p>
        </w:tc>
        <w:tc>
          <w:tcPr>
            <w:tcW w:w="3123" w:type="dxa"/>
          </w:tcPr>
          <w:p w:rsidR="000F5683" w:rsidRPr="00333789" w:rsidRDefault="000F5683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Наименование государственной программы, конкурса на получение гранта</w:t>
            </w:r>
          </w:p>
        </w:tc>
        <w:tc>
          <w:tcPr>
            <w:tcW w:w="2555" w:type="dxa"/>
          </w:tcPr>
          <w:p w:rsidR="000F5683" w:rsidRPr="00333789" w:rsidRDefault="000F5683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Краткое содержание заявки, предлагаемой учреждением культуры, к участию в государственной программе, конкурсе на получение гранта</w:t>
            </w:r>
          </w:p>
        </w:tc>
        <w:tc>
          <w:tcPr>
            <w:tcW w:w="1838" w:type="dxa"/>
          </w:tcPr>
          <w:p w:rsidR="000F5683" w:rsidRPr="00333789" w:rsidRDefault="000F5683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Сроки предоставления заявки</w:t>
            </w:r>
          </w:p>
        </w:tc>
        <w:tc>
          <w:tcPr>
            <w:tcW w:w="2400" w:type="dxa"/>
          </w:tcPr>
          <w:p w:rsidR="000F5683" w:rsidRPr="00CF517A" w:rsidRDefault="000F5683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F517A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5C45A9" w:rsidRPr="00506496" w:rsidTr="001D3DB7">
        <w:tc>
          <w:tcPr>
            <w:tcW w:w="540" w:type="dxa"/>
          </w:tcPr>
          <w:p w:rsidR="002C2861" w:rsidRDefault="00A95D8D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3" w:type="dxa"/>
          </w:tcPr>
          <w:p w:rsidR="002C2861" w:rsidRPr="00333789" w:rsidRDefault="005C45A9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Конкурс Грантов ПАО «Лукойл»</w:t>
            </w:r>
          </w:p>
        </w:tc>
        <w:tc>
          <w:tcPr>
            <w:tcW w:w="2555" w:type="dxa"/>
          </w:tcPr>
          <w:p w:rsidR="002C2861" w:rsidRPr="00333789" w:rsidRDefault="005C45A9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Создание на базе ДК «Нефтяник» детской гончарной мастерской.</w:t>
            </w:r>
          </w:p>
        </w:tc>
        <w:tc>
          <w:tcPr>
            <w:tcW w:w="1838" w:type="dxa"/>
          </w:tcPr>
          <w:p w:rsidR="002C2861" w:rsidRPr="00333789" w:rsidRDefault="005C45A9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Согласно Положени</w:t>
            </w:r>
            <w:r w:rsidR="0022086E" w:rsidRPr="00333789">
              <w:rPr>
                <w:sz w:val="22"/>
                <w:szCs w:val="22"/>
              </w:rPr>
              <w:t>ю</w:t>
            </w:r>
          </w:p>
        </w:tc>
        <w:tc>
          <w:tcPr>
            <w:tcW w:w="2400" w:type="dxa"/>
          </w:tcPr>
          <w:p w:rsidR="002C2861" w:rsidRDefault="005C45A9" w:rsidP="001D3DB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 А.Ю.</w:t>
            </w:r>
          </w:p>
        </w:tc>
      </w:tr>
      <w:tr w:rsidR="005C45A9" w:rsidRPr="00506496" w:rsidTr="001D3DB7">
        <w:tc>
          <w:tcPr>
            <w:tcW w:w="540" w:type="dxa"/>
          </w:tcPr>
          <w:p w:rsidR="000F5683" w:rsidRPr="00CF517A" w:rsidRDefault="00A95D8D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3" w:type="dxa"/>
          </w:tcPr>
          <w:p w:rsidR="00EA6B6B" w:rsidRPr="00764707" w:rsidRDefault="00A52081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764707">
              <w:rPr>
                <w:sz w:val="22"/>
                <w:szCs w:val="22"/>
              </w:rPr>
              <w:t>Региональный грант федерального проекта «Творческие люди» в рамках Национального проекта «Культура». Конкурсный отбор на предоставление грантов в форме субсидий муниципальным бюджетным и автономным учреждениям культуры на поощрение лучших муниципальных самодеятельных коллективов народного творчества Самарской области.</w:t>
            </w:r>
          </w:p>
          <w:p w:rsidR="000F5683" w:rsidRPr="00333789" w:rsidRDefault="00CF517A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Конкурс на предоставление Грантов «Луч</w:t>
            </w:r>
            <w:r w:rsidR="00531011" w:rsidRPr="00333789">
              <w:rPr>
                <w:sz w:val="22"/>
                <w:szCs w:val="22"/>
              </w:rPr>
              <w:t>ш</w:t>
            </w:r>
            <w:r w:rsidRPr="00333789">
              <w:rPr>
                <w:sz w:val="22"/>
                <w:szCs w:val="22"/>
              </w:rPr>
              <w:t>им самодеятельным коллективам народного творчества Самарской области</w:t>
            </w:r>
            <w:r w:rsidR="00735EE6" w:rsidRPr="00333789">
              <w:rPr>
                <w:sz w:val="22"/>
                <w:szCs w:val="22"/>
              </w:rPr>
              <w:t>»</w:t>
            </w:r>
          </w:p>
        </w:tc>
        <w:tc>
          <w:tcPr>
            <w:tcW w:w="2555" w:type="dxa"/>
          </w:tcPr>
          <w:p w:rsidR="000F5683" w:rsidRPr="00333789" w:rsidRDefault="00CF517A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764707">
              <w:rPr>
                <w:sz w:val="22"/>
                <w:szCs w:val="22"/>
              </w:rPr>
              <w:t xml:space="preserve">Выдвижение на соискание Гранта </w:t>
            </w:r>
            <w:r w:rsidR="00A52081" w:rsidRPr="00764707">
              <w:rPr>
                <w:sz w:val="22"/>
                <w:szCs w:val="22"/>
              </w:rPr>
              <w:t>и участие в областном конкурсе самодеятельных коллективов народного творчества 2024 года «</w:t>
            </w:r>
            <w:r w:rsidR="00735EE6" w:rsidRPr="00764707">
              <w:rPr>
                <w:sz w:val="22"/>
                <w:szCs w:val="22"/>
              </w:rPr>
              <w:t>Н</w:t>
            </w:r>
            <w:r w:rsidRPr="00764707">
              <w:rPr>
                <w:sz w:val="22"/>
                <w:szCs w:val="22"/>
              </w:rPr>
              <w:t xml:space="preserve">ародного </w:t>
            </w:r>
            <w:r w:rsidR="00A52081" w:rsidRPr="00764707">
              <w:rPr>
                <w:sz w:val="22"/>
                <w:szCs w:val="22"/>
              </w:rPr>
              <w:t xml:space="preserve">самодеятельного коллектива» </w:t>
            </w:r>
            <w:r w:rsidRPr="00764707">
              <w:rPr>
                <w:sz w:val="22"/>
                <w:szCs w:val="22"/>
              </w:rPr>
              <w:t>ансамбля эстрадного танца «Акварели»</w:t>
            </w:r>
            <w:r w:rsidR="002C2861" w:rsidRPr="00764707"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</w:tcPr>
          <w:p w:rsidR="000F5683" w:rsidRPr="00333789" w:rsidRDefault="00CF517A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Согласно Положени</w:t>
            </w:r>
            <w:r w:rsidR="0022086E" w:rsidRPr="00333789">
              <w:rPr>
                <w:sz w:val="22"/>
                <w:szCs w:val="22"/>
              </w:rPr>
              <w:t>ю</w:t>
            </w:r>
          </w:p>
        </w:tc>
        <w:tc>
          <w:tcPr>
            <w:tcW w:w="2400" w:type="dxa"/>
          </w:tcPr>
          <w:p w:rsidR="000F5683" w:rsidRPr="00CF517A" w:rsidRDefault="00CF517A" w:rsidP="001D3DB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 А.Ю.</w:t>
            </w:r>
          </w:p>
        </w:tc>
      </w:tr>
      <w:tr w:rsidR="005C45A9" w:rsidRPr="00506496" w:rsidTr="001D3DB7">
        <w:tc>
          <w:tcPr>
            <w:tcW w:w="540" w:type="dxa"/>
          </w:tcPr>
          <w:p w:rsidR="001217D8" w:rsidRDefault="00A95D8D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3" w:type="dxa"/>
          </w:tcPr>
          <w:p w:rsidR="001217D8" w:rsidRPr="00333789" w:rsidRDefault="001217D8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  <w:shd w:val="clear" w:color="auto" w:fill="FFFFFF"/>
              </w:rPr>
              <w:t>Всероссийский фестиваль-конкурс любительских творческих коллективов</w:t>
            </w:r>
            <w:r w:rsidR="001423B1" w:rsidRPr="00333789">
              <w:rPr>
                <w:sz w:val="22"/>
                <w:szCs w:val="22"/>
                <w:shd w:val="clear" w:color="auto" w:fill="FFFFFF"/>
              </w:rPr>
              <w:t xml:space="preserve"> в рамках национального проекта «Культура»</w:t>
            </w:r>
          </w:p>
        </w:tc>
        <w:tc>
          <w:tcPr>
            <w:tcW w:w="2555" w:type="dxa"/>
          </w:tcPr>
          <w:p w:rsidR="001217D8" w:rsidRPr="00333789" w:rsidRDefault="001423B1" w:rsidP="00764707">
            <w:pPr>
              <w:pStyle w:val="3"/>
              <w:spacing w:after="0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Портфолио «</w:t>
            </w:r>
            <w:r w:rsidR="00A4306C" w:rsidRPr="00333789">
              <w:rPr>
                <w:sz w:val="22"/>
                <w:szCs w:val="22"/>
              </w:rPr>
              <w:t>Н</w:t>
            </w:r>
            <w:r w:rsidRPr="00333789">
              <w:rPr>
                <w:sz w:val="22"/>
                <w:szCs w:val="22"/>
              </w:rPr>
              <w:t xml:space="preserve">ародных </w:t>
            </w:r>
            <w:r w:rsidR="00A4306C" w:rsidRPr="00333789">
              <w:rPr>
                <w:sz w:val="22"/>
                <w:szCs w:val="22"/>
              </w:rPr>
              <w:t xml:space="preserve">самодеятельных </w:t>
            </w:r>
            <w:r w:rsidRPr="00333789">
              <w:rPr>
                <w:sz w:val="22"/>
                <w:szCs w:val="22"/>
              </w:rPr>
              <w:t>коллективов» на соискание Гранта в размере 2 000 000 рублей.</w:t>
            </w:r>
          </w:p>
        </w:tc>
        <w:tc>
          <w:tcPr>
            <w:tcW w:w="1838" w:type="dxa"/>
          </w:tcPr>
          <w:p w:rsidR="001217D8" w:rsidRPr="00333789" w:rsidRDefault="001423B1" w:rsidP="0076470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Согласно Положени</w:t>
            </w:r>
            <w:r w:rsidR="0022086E" w:rsidRPr="00333789">
              <w:rPr>
                <w:sz w:val="22"/>
                <w:szCs w:val="22"/>
              </w:rPr>
              <w:t>ю</w:t>
            </w:r>
          </w:p>
        </w:tc>
        <w:tc>
          <w:tcPr>
            <w:tcW w:w="2400" w:type="dxa"/>
          </w:tcPr>
          <w:p w:rsidR="001217D8" w:rsidRPr="00333789" w:rsidRDefault="001423B1" w:rsidP="001D3DB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33789">
              <w:rPr>
                <w:sz w:val="22"/>
                <w:szCs w:val="22"/>
              </w:rPr>
              <w:t>Парфенов А.Ю.</w:t>
            </w: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6E3">
        <w:rPr>
          <w:rFonts w:ascii="Times New Roman" w:hAnsi="Times New Roman"/>
          <w:b/>
          <w:sz w:val="28"/>
          <w:szCs w:val="28"/>
        </w:rPr>
        <w:lastRenderedPageBreak/>
        <w:t>11. Издательская деятельность (издание музейных исследований, каталогов выставок, путеводителей, буклетов, афиш и т.д.)</w:t>
      </w:r>
    </w:p>
    <w:tbl>
      <w:tblPr>
        <w:tblStyle w:val="aa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1701"/>
        <w:gridCol w:w="3402"/>
      </w:tblGrid>
      <w:tr w:rsidR="0009397B" w:rsidRPr="00D004B3" w:rsidTr="001D3DB7">
        <w:tc>
          <w:tcPr>
            <w:tcW w:w="568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 xml:space="preserve">№ </w:t>
            </w:r>
            <w:proofErr w:type="gramStart"/>
            <w:r w:rsidRPr="00D004B3">
              <w:rPr>
                <w:sz w:val="22"/>
                <w:szCs w:val="22"/>
              </w:rPr>
              <w:t>п</w:t>
            </w:r>
            <w:proofErr w:type="gramEnd"/>
            <w:r w:rsidRPr="00D004B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Наименование издания</w:t>
            </w:r>
          </w:p>
        </w:tc>
        <w:tc>
          <w:tcPr>
            <w:tcW w:w="2126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Краткая аннотация</w:t>
            </w:r>
          </w:p>
        </w:tc>
        <w:tc>
          <w:tcPr>
            <w:tcW w:w="1701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Сроки издания</w:t>
            </w:r>
          </w:p>
        </w:tc>
        <w:tc>
          <w:tcPr>
            <w:tcW w:w="3402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Ответственные</w:t>
            </w:r>
          </w:p>
        </w:tc>
      </w:tr>
      <w:tr w:rsidR="0009397B" w:rsidRPr="00D004B3" w:rsidTr="001D3DB7">
        <w:tc>
          <w:tcPr>
            <w:tcW w:w="568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Репертуарная афиша</w:t>
            </w:r>
          </w:p>
        </w:tc>
        <w:tc>
          <w:tcPr>
            <w:tcW w:w="2126" w:type="dxa"/>
          </w:tcPr>
          <w:p w:rsidR="00572969" w:rsidRPr="00D004B3" w:rsidRDefault="0009397B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Афиша на м</w:t>
            </w:r>
            <w:r w:rsidR="00572969" w:rsidRPr="00D004B3">
              <w:rPr>
                <w:sz w:val="22"/>
                <w:szCs w:val="22"/>
              </w:rPr>
              <w:t>ероприятия</w:t>
            </w:r>
            <w:r w:rsidRPr="00D004B3">
              <w:rPr>
                <w:sz w:val="22"/>
                <w:szCs w:val="22"/>
              </w:rPr>
              <w:t xml:space="preserve">, </w:t>
            </w:r>
            <w:r w:rsidR="00572969" w:rsidRPr="00D004B3">
              <w:rPr>
                <w:sz w:val="22"/>
                <w:szCs w:val="22"/>
              </w:rPr>
              <w:t xml:space="preserve">планируемые на </w:t>
            </w:r>
            <w:r w:rsidRPr="00D004B3">
              <w:rPr>
                <w:sz w:val="22"/>
                <w:szCs w:val="22"/>
              </w:rPr>
              <w:t>месяц, в том числе публикуемая на сайте и соц. сетях.</w:t>
            </w:r>
          </w:p>
        </w:tc>
        <w:tc>
          <w:tcPr>
            <w:tcW w:w="1701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Камалетдинова А.А.</w:t>
            </w:r>
          </w:p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Сергутина М. Д.</w:t>
            </w:r>
          </w:p>
        </w:tc>
      </w:tr>
      <w:tr w:rsidR="0009397B" w:rsidRPr="00D004B3" w:rsidTr="001D3DB7">
        <w:tc>
          <w:tcPr>
            <w:tcW w:w="568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</w:tcPr>
          <w:p w:rsidR="00572969" w:rsidRPr="00D004B3" w:rsidRDefault="00587F05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Концертная афиша</w:t>
            </w:r>
          </w:p>
        </w:tc>
        <w:tc>
          <w:tcPr>
            <w:tcW w:w="2126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 xml:space="preserve">Афиши на еженедельные мероприятия. </w:t>
            </w:r>
          </w:p>
        </w:tc>
        <w:tc>
          <w:tcPr>
            <w:tcW w:w="1701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Камалетдинова А.А.</w:t>
            </w:r>
          </w:p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Сергутина М. Д.</w:t>
            </w:r>
          </w:p>
        </w:tc>
      </w:tr>
      <w:tr w:rsidR="0009397B" w:rsidRPr="00D004B3" w:rsidTr="001D3DB7">
        <w:tc>
          <w:tcPr>
            <w:tcW w:w="568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572969" w:rsidRPr="00D004B3" w:rsidRDefault="0009397B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Программы мероприятия</w:t>
            </w:r>
          </w:p>
        </w:tc>
        <w:tc>
          <w:tcPr>
            <w:tcW w:w="2126" w:type="dxa"/>
          </w:tcPr>
          <w:p w:rsidR="00572969" w:rsidRPr="00D004B3" w:rsidRDefault="0009397B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Изготовление программок на концерты.</w:t>
            </w:r>
          </w:p>
        </w:tc>
        <w:tc>
          <w:tcPr>
            <w:tcW w:w="1701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3402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Камалетдинова А.А.</w:t>
            </w:r>
          </w:p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Сергутина М. Д.</w:t>
            </w:r>
          </w:p>
        </w:tc>
      </w:tr>
      <w:tr w:rsidR="0009397B" w:rsidRPr="00D004B3" w:rsidTr="001D3DB7">
        <w:tc>
          <w:tcPr>
            <w:tcW w:w="568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Изготовление брендированной продукции (буклеты, баннеры, афиши, брошюры)</w:t>
            </w:r>
          </w:p>
        </w:tc>
        <w:tc>
          <w:tcPr>
            <w:tcW w:w="2126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Печатные материалы</w:t>
            </w:r>
            <w:r w:rsidR="0065766E" w:rsidRPr="00D004B3">
              <w:rPr>
                <w:sz w:val="22"/>
                <w:szCs w:val="22"/>
              </w:rPr>
              <w:t>. Информационный баннер – объявление.</w:t>
            </w:r>
          </w:p>
        </w:tc>
        <w:tc>
          <w:tcPr>
            <w:tcW w:w="1701" w:type="dxa"/>
          </w:tcPr>
          <w:p w:rsidR="00572969" w:rsidRPr="00D004B3" w:rsidRDefault="0009397B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В течени</w:t>
            </w:r>
            <w:r w:rsidR="006846B3" w:rsidRPr="00D004B3">
              <w:rPr>
                <w:sz w:val="22"/>
                <w:szCs w:val="22"/>
              </w:rPr>
              <w:t>е</w:t>
            </w:r>
            <w:r w:rsidRPr="00D004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</w:tcPr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Камалетдинова А.А.</w:t>
            </w:r>
          </w:p>
          <w:p w:rsidR="00572969" w:rsidRPr="00D004B3" w:rsidRDefault="00572969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Сергутина М. Д.</w:t>
            </w:r>
          </w:p>
        </w:tc>
      </w:tr>
      <w:tr w:rsidR="0009397B" w:rsidRPr="00D004B3" w:rsidTr="001D3DB7">
        <w:tc>
          <w:tcPr>
            <w:tcW w:w="568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572969" w:rsidRPr="00D004B3" w:rsidRDefault="0065766E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Брошюры.</w:t>
            </w:r>
          </w:p>
        </w:tc>
        <w:tc>
          <w:tcPr>
            <w:tcW w:w="2126" w:type="dxa"/>
          </w:tcPr>
          <w:p w:rsidR="00572969" w:rsidRPr="00D004B3" w:rsidRDefault="0065766E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 xml:space="preserve">Создание </w:t>
            </w:r>
            <w:proofErr w:type="gramStart"/>
            <w:r w:rsidRPr="00D004B3">
              <w:rPr>
                <w:sz w:val="22"/>
                <w:szCs w:val="22"/>
              </w:rPr>
              <w:t>рекламной-презентационной</w:t>
            </w:r>
            <w:proofErr w:type="gramEnd"/>
            <w:r w:rsidRPr="00D004B3">
              <w:rPr>
                <w:sz w:val="22"/>
                <w:szCs w:val="22"/>
              </w:rPr>
              <w:t xml:space="preserve"> брошюры о деятельности учреждения.</w:t>
            </w:r>
          </w:p>
        </w:tc>
        <w:tc>
          <w:tcPr>
            <w:tcW w:w="1701" w:type="dxa"/>
          </w:tcPr>
          <w:p w:rsidR="00572969" w:rsidRPr="00D004B3" w:rsidRDefault="00572969" w:rsidP="00764707">
            <w:pPr>
              <w:pStyle w:val="a9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В течени</w:t>
            </w:r>
            <w:r w:rsidR="001C501F" w:rsidRPr="00D004B3">
              <w:rPr>
                <w:sz w:val="22"/>
                <w:szCs w:val="22"/>
              </w:rPr>
              <w:t>е</w:t>
            </w:r>
            <w:r w:rsidRPr="00D004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</w:tcPr>
          <w:p w:rsidR="00572969" w:rsidRPr="00D004B3" w:rsidRDefault="0065766E" w:rsidP="00764707">
            <w:pPr>
              <w:pStyle w:val="a9"/>
              <w:jc w:val="center"/>
              <w:rPr>
                <w:sz w:val="22"/>
                <w:szCs w:val="22"/>
              </w:rPr>
            </w:pPr>
            <w:r w:rsidRPr="00D004B3">
              <w:rPr>
                <w:sz w:val="22"/>
                <w:szCs w:val="22"/>
              </w:rPr>
              <w:t>Парфенов А.Ю.</w:t>
            </w:r>
          </w:p>
        </w:tc>
      </w:tr>
    </w:tbl>
    <w:p w:rsidR="002E26E3" w:rsidRPr="002E26E3" w:rsidRDefault="002E26E3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26E3">
        <w:rPr>
          <w:rFonts w:ascii="Times New Roman" w:hAnsi="Times New Roman"/>
          <w:b/>
          <w:sz w:val="26"/>
          <w:szCs w:val="26"/>
        </w:rPr>
        <w:t>12. Просветительская деятельность (организация и проведение информационно-просветительских мероприятий, лекций, образовательных программ и т.д.)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126"/>
        <w:gridCol w:w="1701"/>
        <w:gridCol w:w="3402"/>
      </w:tblGrid>
      <w:tr w:rsidR="000F5683" w:rsidRPr="00D004B3" w:rsidTr="001D3DB7">
        <w:tc>
          <w:tcPr>
            <w:tcW w:w="648" w:type="dxa"/>
          </w:tcPr>
          <w:p w:rsidR="000F5683" w:rsidRPr="00D004B3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 xml:space="preserve">№ </w:t>
            </w:r>
            <w:proofErr w:type="gramStart"/>
            <w:r w:rsidRPr="00D004B3">
              <w:rPr>
                <w:rFonts w:ascii="Times New Roman" w:hAnsi="Times New Roman"/>
              </w:rPr>
              <w:t>п</w:t>
            </w:r>
            <w:proofErr w:type="gramEnd"/>
            <w:r w:rsidRPr="00D004B3">
              <w:rPr>
                <w:rFonts w:ascii="Times New Roman" w:hAnsi="Times New Roman"/>
              </w:rPr>
              <w:t>/п</w:t>
            </w:r>
          </w:p>
        </w:tc>
        <w:tc>
          <w:tcPr>
            <w:tcW w:w="2579" w:type="dxa"/>
          </w:tcPr>
          <w:p w:rsidR="000F5683" w:rsidRPr="00D004B3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0F5683" w:rsidRPr="00D004B3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Краткая аннотация</w:t>
            </w:r>
          </w:p>
        </w:tc>
        <w:tc>
          <w:tcPr>
            <w:tcW w:w="1701" w:type="dxa"/>
          </w:tcPr>
          <w:p w:rsidR="000F5683" w:rsidRPr="00D004B3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3402" w:type="dxa"/>
          </w:tcPr>
          <w:p w:rsidR="000F5683" w:rsidRPr="00D004B3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Ответственные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</w:tcPr>
          <w:p w:rsidR="00461E9C" w:rsidRPr="00D004B3" w:rsidRDefault="00461E9C" w:rsidP="0076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Лекции, лектории, музыкально-литературные мероприятия.</w:t>
            </w:r>
          </w:p>
        </w:tc>
        <w:tc>
          <w:tcPr>
            <w:tcW w:w="2126" w:type="dxa"/>
          </w:tcPr>
          <w:p w:rsidR="00461E9C" w:rsidRPr="00D004B3" w:rsidRDefault="00461E9C" w:rsidP="0076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 xml:space="preserve">Мероприятия, совмещающие в себе </w:t>
            </w:r>
            <w:proofErr w:type="gramStart"/>
            <w:r w:rsidRPr="00D004B3">
              <w:rPr>
                <w:rFonts w:ascii="Times New Roman" w:hAnsi="Times New Roman" w:cs="Times New Roman"/>
              </w:rPr>
              <w:t>музыкальную</w:t>
            </w:r>
            <w:proofErr w:type="gramEnd"/>
            <w:r w:rsidRPr="00D004B3">
              <w:rPr>
                <w:rFonts w:ascii="Times New Roman" w:hAnsi="Times New Roman" w:cs="Times New Roman"/>
              </w:rPr>
              <w:t xml:space="preserve"> и литературные составляющие.</w:t>
            </w:r>
          </w:p>
        </w:tc>
        <w:tc>
          <w:tcPr>
            <w:tcW w:w="1701" w:type="dxa"/>
          </w:tcPr>
          <w:p w:rsidR="00461E9C" w:rsidRPr="00D004B3" w:rsidRDefault="00461E9C" w:rsidP="0076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Два раза в месяц, согласно ежемесячно</w:t>
            </w:r>
            <w:r w:rsidR="00CC1193" w:rsidRPr="00D004B3">
              <w:rPr>
                <w:rFonts w:ascii="Times New Roman" w:hAnsi="Times New Roman" w:cs="Times New Roman"/>
              </w:rPr>
              <w:t>му</w:t>
            </w:r>
            <w:r w:rsidRPr="00D004B3">
              <w:rPr>
                <w:rFonts w:ascii="Times New Roman" w:hAnsi="Times New Roman" w:cs="Times New Roman"/>
              </w:rPr>
              <w:t xml:space="preserve"> планировани</w:t>
            </w:r>
            <w:r w:rsidR="00CC1193" w:rsidRPr="00D004B3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402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2.</w:t>
            </w:r>
          </w:p>
        </w:tc>
        <w:tc>
          <w:tcPr>
            <w:tcW w:w="2579" w:type="dxa"/>
          </w:tcPr>
          <w:p w:rsidR="00461E9C" w:rsidRPr="00D004B3" w:rsidRDefault="00461E9C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Заседания клубов по интересам</w:t>
            </w:r>
          </w:p>
        </w:tc>
        <w:tc>
          <w:tcPr>
            <w:tcW w:w="2126" w:type="dxa"/>
          </w:tcPr>
          <w:p w:rsidR="00461E9C" w:rsidRPr="00D004B3" w:rsidRDefault="00461E9C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 xml:space="preserve">Досугово – просветительское мероприятие </w:t>
            </w:r>
          </w:p>
        </w:tc>
        <w:tc>
          <w:tcPr>
            <w:tcW w:w="1701" w:type="dxa"/>
          </w:tcPr>
          <w:p w:rsidR="00461E9C" w:rsidRPr="00D004B3" w:rsidRDefault="00461E9C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 xml:space="preserve">Два раза в месяц, </w:t>
            </w:r>
            <w:r w:rsidR="00CC1193" w:rsidRPr="00D004B3">
              <w:rPr>
                <w:rFonts w:ascii="Times New Roman" w:hAnsi="Times New Roman" w:cs="Times New Roman"/>
              </w:rPr>
              <w:t>согласно ежемесячному планированию</w:t>
            </w:r>
          </w:p>
        </w:tc>
        <w:tc>
          <w:tcPr>
            <w:tcW w:w="3402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3.</w:t>
            </w:r>
          </w:p>
        </w:tc>
        <w:tc>
          <w:tcPr>
            <w:tcW w:w="2579" w:type="dxa"/>
          </w:tcPr>
          <w:p w:rsidR="00461E9C" w:rsidRPr="00D004B3" w:rsidRDefault="00461E9C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Тематические выставки</w:t>
            </w:r>
          </w:p>
        </w:tc>
        <w:tc>
          <w:tcPr>
            <w:tcW w:w="2126" w:type="dxa"/>
          </w:tcPr>
          <w:p w:rsidR="00461E9C" w:rsidRPr="00D004B3" w:rsidRDefault="00FF426D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Просветительско – презентационное мероприятие (выставки картин, изданий, фото, изделий ДПИ, краеведческих экспонатов для различных возрастных групп).</w:t>
            </w:r>
          </w:p>
        </w:tc>
        <w:tc>
          <w:tcPr>
            <w:tcW w:w="1701" w:type="dxa"/>
          </w:tcPr>
          <w:p w:rsidR="00461E9C" w:rsidRPr="00D004B3" w:rsidRDefault="00461E9C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</w:t>
            </w:r>
            <w:r w:rsidR="00CC1193" w:rsidRPr="00D004B3">
              <w:rPr>
                <w:rFonts w:ascii="Times New Roman" w:hAnsi="Times New Roman"/>
              </w:rPr>
              <w:t>му</w:t>
            </w:r>
            <w:r w:rsidRPr="00D004B3">
              <w:rPr>
                <w:rFonts w:ascii="Times New Roman" w:hAnsi="Times New Roman"/>
              </w:rPr>
              <w:t xml:space="preserve"> план</w:t>
            </w:r>
            <w:r w:rsidR="00CC1193" w:rsidRPr="00D004B3">
              <w:rPr>
                <w:rFonts w:ascii="Times New Roman" w:hAnsi="Times New Roman"/>
              </w:rPr>
              <w:t>у</w:t>
            </w:r>
          </w:p>
        </w:tc>
        <w:tc>
          <w:tcPr>
            <w:tcW w:w="3402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rPr>
          <w:trHeight w:val="575"/>
        </w:trPr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4</w:t>
            </w:r>
          </w:p>
        </w:tc>
        <w:tc>
          <w:tcPr>
            <w:tcW w:w="2579" w:type="dxa"/>
          </w:tcPr>
          <w:p w:rsidR="00461E9C" w:rsidRPr="00D004B3" w:rsidRDefault="001423B1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 xml:space="preserve">Лекторий </w:t>
            </w:r>
            <w:r w:rsidR="00FF426D" w:rsidRPr="00D004B3">
              <w:rPr>
                <w:rFonts w:ascii="Times New Roman" w:hAnsi="Times New Roman" w:cs="Times New Roman"/>
              </w:rPr>
              <w:t xml:space="preserve"> (</w:t>
            </w:r>
            <w:r w:rsidRPr="00D004B3">
              <w:rPr>
                <w:rFonts w:ascii="Times New Roman" w:hAnsi="Times New Roman" w:cs="Times New Roman"/>
              </w:rPr>
              <w:t>музыкальный</w:t>
            </w:r>
            <w:r w:rsidR="00FF426D" w:rsidRPr="00D004B3">
              <w:rPr>
                <w:rFonts w:ascii="Times New Roman" w:hAnsi="Times New Roman" w:cs="Times New Roman"/>
              </w:rPr>
              <w:t xml:space="preserve"> портрет, дискуссия, встреча и т.д.)</w:t>
            </w:r>
          </w:p>
        </w:tc>
        <w:tc>
          <w:tcPr>
            <w:tcW w:w="2126" w:type="dxa"/>
          </w:tcPr>
          <w:p w:rsidR="00461E9C" w:rsidRPr="00D004B3" w:rsidRDefault="00FF426D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 xml:space="preserve">Мероприятие в формате «квартирника» по различным жанрам  </w:t>
            </w:r>
          </w:p>
        </w:tc>
        <w:tc>
          <w:tcPr>
            <w:tcW w:w="1701" w:type="dxa"/>
          </w:tcPr>
          <w:p w:rsidR="00461E9C" w:rsidRPr="00D004B3" w:rsidRDefault="00CC119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ежемесячному плану</w:t>
            </w:r>
          </w:p>
        </w:tc>
        <w:tc>
          <w:tcPr>
            <w:tcW w:w="3402" w:type="dxa"/>
          </w:tcPr>
          <w:p w:rsidR="00FF426D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9" w:type="dxa"/>
          </w:tcPr>
          <w:p w:rsidR="00461E9C" w:rsidRPr="00D004B3" w:rsidRDefault="00FF426D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Тематические дни</w:t>
            </w:r>
          </w:p>
        </w:tc>
        <w:tc>
          <w:tcPr>
            <w:tcW w:w="2126" w:type="dxa"/>
          </w:tcPr>
          <w:p w:rsidR="00461E9C" w:rsidRPr="00D004B3" w:rsidRDefault="00FF426D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 xml:space="preserve">Мероприятия, посвященные празднованию памятных </w:t>
            </w:r>
            <w:r w:rsidR="003238D2">
              <w:rPr>
                <w:rFonts w:ascii="Times New Roman" w:hAnsi="Times New Roman"/>
              </w:rPr>
              <w:t xml:space="preserve">и знаменательных </w:t>
            </w:r>
            <w:r w:rsidRPr="00D004B3">
              <w:rPr>
                <w:rFonts w:ascii="Times New Roman" w:hAnsi="Times New Roman"/>
              </w:rPr>
              <w:t>дат.</w:t>
            </w:r>
          </w:p>
        </w:tc>
        <w:tc>
          <w:tcPr>
            <w:tcW w:w="1701" w:type="dxa"/>
          </w:tcPr>
          <w:p w:rsidR="00461E9C" w:rsidRPr="00D004B3" w:rsidRDefault="00CC119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ежемесячному плану</w:t>
            </w:r>
          </w:p>
        </w:tc>
        <w:tc>
          <w:tcPr>
            <w:tcW w:w="3402" w:type="dxa"/>
          </w:tcPr>
          <w:p w:rsidR="00FF426D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6</w:t>
            </w:r>
          </w:p>
        </w:tc>
        <w:tc>
          <w:tcPr>
            <w:tcW w:w="2579" w:type="dxa"/>
          </w:tcPr>
          <w:p w:rsidR="00461E9C" w:rsidRPr="00D004B3" w:rsidRDefault="00FF426D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Познавательные программы</w:t>
            </w:r>
          </w:p>
        </w:tc>
        <w:tc>
          <w:tcPr>
            <w:tcW w:w="2126" w:type="dxa"/>
          </w:tcPr>
          <w:p w:rsidR="00461E9C" w:rsidRPr="00D004B3" w:rsidRDefault="00FF426D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Образовательные программы для школьного возраста.</w:t>
            </w:r>
          </w:p>
        </w:tc>
        <w:tc>
          <w:tcPr>
            <w:tcW w:w="1701" w:type="dxa"/>
          </w:tcPr>
          <w:p w:rsidR="00461E9C" w:rsidRPr="00D004B3" w:rsidRDefault="00CC119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ежемесячному плану</w:t>
            </w:r>
          </w:p>
        </w:tc>
        <w:tc>
          <w:tcPr>
            <w:tcW w:w="3402" w:type="dxa"/>
          </w:tcPr>
          <w:p w:rsidR="00FF426D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rPr>
          <w:trHeight w:val="980"/>
        </w:trPr>
        <w:tc>
          <w:tcPr>
            <w:tcW w:w="648" w:type="dxa"/>
          </w:tcPr>
          <w:p w:rsidR="00461E9C" w:rsidRPr="00D004B3" w:rsidRDefault="00461E9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</w:tcPr>
          <w:p w:rsidR="00461E9C" w:rsidRPr="00D004B3" w:rsidRDefault="00FF426D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Видеолектории, видеообзоры, мультимедийные мероприятия.</w:t>
            </w:r>
          </w:p>
        </w:tc>
        <w:tc>
          <w:tcPr>
            <w:tcW w:w="2126" w:type="dxa"/>
          </w:tcPr>
          <w:p w:rsidR="00461E9C" w:rsidRPr="00D004B3" w:rsidRDefault="00FF426D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Мероприятия в формате киноконцерта.</w:t>
            </w:r>
          </w:p>
        </w:tc>
        <w:tc>
          <w:tcPr>
            <w:tcW w:w="1701" w:type="dxa"/>
          </w:tcPr>
          <w:p w:rsidR="00461E9C" w:rsidRPr="00D004B3" w:rsidRDefault="00CC119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ежемесячному плану</w:t>
            </w:r>
          </w:p>
        </w:tc>
        <w:tc>
          <w:tcPr>
            <w:tcW w:w="3402" w:type="dxa"/>
          </w:tcPr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</w:tcPr>
          <w:p w:rsidR="00461E9C" w:rsidRPr="00D004B3" w:rsidRDefault="00461E9C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Игры (познавательные, развлекательные)</w:t>
            </w:r>
          </w:p>
        </w:tc>
        <w:tc>
          <w:tcPr>
            <w:tcW w:w="2126" w:type="dxa"/>
          </w:tcPr>
          <w:p w:rsidR="00461E9C" w:rsidRPr="00D004B3" w:rsidRDefault="00FF426D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Тематические мероприятия для школьного возраста и семейного досуга</w:t>
            </w:r>
          </w:p>
        </w:tc>
        <w:tc>
          <w:tcPr>
            <w:tcW w:w="1701" w:type="dxa"/>
          </w:tcPr>
          <w:p w:rsidR="00461E9C" w:rsidRPr="00D004B3" w:rsidRDefault="00CC119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ежемесячному плану</w:t>
            </w:r>
          </w:p>
        </w:tc>
        <w:tc>
          <w:tcPr>
            <w:tcW w:w="3402" w:type="dxa"/>
          </w:tcPr>
          <w:p w:rsidR="00FF426D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  <w:tr w:rsidR="00461E9C" w:rsidRPr="00D004B3" w:rsidTr="001D3DB7">
        <w:tc>
          <w:tcPr>
            <w:tcW w:w="648" w:type="dxa"/>
          </w:tcPr>
          <w:p w:rsidR="00461E9C" w:rsidRPr="00D004B3" w:rsidRDefault="00FF426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</w:tcPr>
          <w:p w:rsidR="00461E9C" w:rsidRPr="00D004B3" w:rsidRDefault="00461E9C" w:rsidP="007647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Информ (релиз, досье, дайджест)</w:t>
            </w:r>
          </w:p>
        </w:tc>
        <w:tc>
          <w:tcPr>
            <w:tcW w:w="2126" w:type="dxa"/>
          </w:tcPr>
          <w:p w:rsidR="00461E9C" w:rsidRPr="00D004B3" w:rsidRDefault="00CF517A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Информационн</w:t>
            </w:r>
            <w:proofErr w:type="gramStart"/>
            <w:r w:rsidRPr="00D004B3">
              <w:rPr>
                <w:rFonts w:ascii="Times New Roman" w:hAnsi="Times New Roman"/>
              </w:rPr>
              <w:t>о-</w:t>
            </w:r>
            <w:proofErr w:type="gramEnd"/>
            <w:r w:rsidRPr="00D004B3">
              <w:rPr>
                <w:rFonts w:ascii="Times New Roman" w:hAnsi="Times New Roman"/>
              </w:rPr>
              <w:t xml:space="preserve"> просветительские мероприятия.</w:t>
            </w:r>
          </w:p>
        </w:tc>
        <w:tc>
          <w:tcPr>
            <w:tcW w:w="1701" w:type="dxa"/>
          </w:tcPr>
          <w:p w:rsidR="00461E9C" w:rsidRPr="00D004B3" w:rsidRDefault="00CC119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/>
              </w:rPr>
              <w:t>Согласно ежемесячному плану</w:t>
            </w:r>
          </w:p>
        </w:tc>
        <w:tc>
          <w:tcPr>
            <w:tcW w:w="3402" w:type="dxa"/>
          </w:tcPr>
          <w:p w:rsidR="005F7112" w:rsidRPr="00D004B3" w:rsidRDefault="005F7112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B3">
              <w:rPr>
                <w:rFonts w:ascii="Times New Roman" w:hAnsi="Times New Roman" w:cs="Times New Roman"/>
              </w:rPr>
              <w:t>Камалетдинова А.А.</w:t>
            </w:r>
          </w:p>
          <w:p w:rsidR="00461E9C" w:rsidRPr="00D004B3" w:rsidRDefault="005F711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B3">
              <w:rPr>
                <w:rFonts w:ascii="Times New Roman" w:hAnsi="Times New Roman" w:cs="Times New Roman"/>
              </w:rPr>
              <w:t>Балтер Н.А.</w:t>
            </w:r>
          </w:p>
        </w:tc>
      </w:tr>
    </w:tbl>
    <w:p w:rsidR="00333789" w:rsidRPr="002E26E3" w:rsidRDefault="00333789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2E26E3" w:rsidRDefault="000F5683" w:rsidP="007647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6E3">
        <w:rPr>
          <w:rFonts w:ascii="Times New Roman" w:hAnsi="Times New Roman"/>
          <w:b/>
          <w:sz w:val="26"/>
          <w:szCs w:val="26"/>
        </w:rPr>
        <w:t xml:space="preserve">13. </w:t>
      </w:r>
      <w:r w:rsidRPr="002E26E3">
        <w:rPr>
          <w:rFonts w:ascii="Times New Roman" w:hAnsi="Times New Roman" w:cs="Times New Roman"/>
          <w:b/>
          <w:sz w:val="26"/>
          <w:szCs w:val="26"/>
        </w:rPr>
        <w:t>Календарный план культурно-массовых и культурно-досуговых мероприятий</w:t>
      </w:r>
    </w:p>
    <w:p w:rsidR="000B7E29" w:rsidRPr="002E26E3" w:rsidRDefault="000B7E29" w:rsidP="007647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7E29" w:rsidRPr="002E26E3" w:rsidRDefault="000B7E29" w:rsidP="00764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6E3">
        <w:rPr>
          <w:rFonts w:ascii="Times New Roman" w:hAnsi="Times New Roman" w:cs="Times New Roman"/>
          <w:sz w:val="26"/>
          <w:szCs w:val="26"/>
        </w:rPr>
        <w:t>Мероприятия на бесплатной основе.</w:t>
      </w:r>
    </w:p>
    <w:p w:rsidR="007556EA" w:rsidRDefault="007556EA" w:rsidP="007647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7"/>
        <w:gridCol w:w="2126"/>
        <w:gridCol w:w="1559"/>
      </w:tblGrid>
      <w:tr w:rsidR="001D3DB7" w:rsidRPr="001D3DB7" w:rsidTr="001D3DB7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Планируемое количество участников</w:t>
            </w:r>
          </w:p>
        </w:tc>
      </w:tr>
      <w:tr w:rsidR="001D3DB7" w:rsidRPr="001D3DB7" w:rsidTr="001D3DB7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Новогодних мероприятий для семейного отдыха.  (Мастер-класс «Рисуем песком», игровая программа «Новогодний капустник»)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02.01.2024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«Новые приключения Маши и Вити». Новогоднее театрализованное представление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ДК Металлург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1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«Новые приключения Маши и Вити». Новогоднее театрализованное представление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03.01.2024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ДК Металлург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Новогодних мероприятий для семейного отдыха.  (Мастер-класс «Рождественский сувенир, спектакль театра – студии «Надежда»)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Новогодняя концертная программа для военнослужащих 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в/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11386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1D3DB7" w:rsidRPr="001D3DB7" w:rsidTr="001D3DB7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Новогодних мероприятий для семейного отдыха.  (Мастер-класс по вокалу студии Сергея Индеева, театральная гостиная «Играем классиков» по мотивам рассказов М. Зощенко)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«Новые приключения Маши и Вити». Новогоднее театрализованное представление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ДК Металлург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Металлургов 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«Новые приключения Маши и Вити». Новогоднее театрализованное представление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ДК Металлург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пр. Металлургов 75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«Новые приключения Маши и Вити». Новогоднее театрализованное представление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05.01.2024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МБУК г.о.Самара         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ДК «Победа»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проспект Кирова 72а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320</w:t>
            </w:r>
          </w:p>
        </w:tc>
      </w:tr>
      <w:tr w:rsidR="001D3DB7" w:rsidRPr="001D3DB7" w:rsidTr="001D3DB7">
        <w:trPr>
          <w:trHeight w:val="1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«Новые приключения Маши и Вити». Новогоднее театрализованное представление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МБУК г.о.Самара         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ДК «Победа»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проспект Кирова 72а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320</w:t>
            </w:r>
          </w:p>
        </w:tc>
      </w:tr>
      <w:tr w:rsidR="001D3DB7" w:rsidRPr="001D3DB7" w:rsidTr="001D3DB7">
        <w:trPr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Новогодних мероприятий для семейного отдыха.  (Мастер-класс «Рождественская история», театрализованная игровая программа «Умка и Новый год»).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1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Рождественских мероприятий для семейного отдыха.  («Рождественский сочельник в русской горнице», мастер класс студии «Аквамарин», театральная постановка «Лиса и заяц»).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06.01.2024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«Зимняя сказка». Выставка детских художественных работ на новогоднюю и рождественскую тематику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07.01.2024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«Рождественский концерт». Выступление коллективов ДК «Нефтяник».0+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1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«Митрополичья елка».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Выступление «народного»  народного вокального академического коллектива «Кантилена» и «народного» ансамбля эстрадного танца «Акварели». 0+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08.01.2024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САТОБ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им. Д.Д. Шостаковича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пл. Куйбышева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1D3DB7" w:rsidRPr="001D3DB7" w:rsidTr="001D3DB7">
        <w:trPr>
          <w:trHeight w:val="2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«Рождественский  концерт» Выступление «народного» вокального академического коллектива «Кантилена», «народного» ансамбля эстрадного танца «Акварели», «народной» Данс-шоу группы «Кабаре» и «образцового»  хореографического коллектива бального танца «Академия танца» 0+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09.01.2024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САТОБ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им. Д.Д. Шостаковича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пл. Куйбышева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1D3DB7" w:rsidRPr="001D3DB7" w:rsidTr="001D3DB7">
        <w:trPr>
          <w:trHeight w:val="9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«День заповедников и национальных парков». Тематический день (Видео-лекторий «Заповедники России», квесты, игровая программа)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«Рождественские колядки в русских традициях».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Игровая программа – концерт «народного» вокального ансамбля «Забавушка» и «образцового» ансамбля танца «Вдохновение» 0+»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1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«Моя Губерния». Тематический день (Квест-игра, видеолекторий), посвященный  Дню Самарской Губернии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1D3DB7">
        <w:trPr>
          <w:trHeight w:val="1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«Рождественский бал». Цикл концертных программ «народного» вокального академического коллектива «Кантилена»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16-20.01.2024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МБУК г.о. Самара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«ДК «Победа»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пр. Кирова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72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ДК «Луч»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Магистральная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8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«День инженерных войск России». Концерт студии вокала «Кристалл» для военнослужащих, проходящих реабилитацию.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«Волга»,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7-я просека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«Старик Хоттабыч». Показ кинофильма 1957 г.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1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«Громкие чтения»  Цикл мероприятий ко дню рождения писателей: 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120 лет со дня рождения Аркадия Гайдара «Мальчиш-Кибальчиш»; 145 лет со дня рождения Павла Бажова «Сказки из малахитовой шкатулки») 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24.01.2024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«Веселая пора» Концертно-развлекательная программа, посвященная Дню студента 12+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2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«80-летие полного освобождения Ленинграда от фашистской блокады в годы Великой Отечественной Войны» Цикл мероприятий. (Литературно-музыкальный проект «Освобожденные», Международная историческая интеллектуальная игра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«Январский гром», Международная историческая интеллектуальная игра «Январский гром», Информ-релиз «Культура блокадного Ленинграда») 12+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27-29.01.2024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17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«80-летие полного освобождения Ленинграда от фашистской блокады». Тематическая акция (возложение цветов к Вечному огню,  выступление солистов «народного» вокального академического коллектива «Кантилена»). 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Парк «Победы»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Аэродромная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D3DB7" w:rsidRPr="001D3DB7" w:rsidTr="001D3DB7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«Рождественский концерт». Выступление «народного» академического хора ветеранов «Созвучие»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28.01.2024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МБУК г.о. Самара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«ДК «Победа»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пр. Кирова 72 а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1D3DB7" w:rsidRPr="001D3DB7" w:rsidTr="001D3DB7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«Руслан и Людмила» Кинопоказ фильма 1972 г. Кинолекторий к 100-летию со дня основания киностудии «Мосфильм»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Гульнары Божиной в рамках церемонии награждения победителей городской акции «Мужчина года»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МБУК г.о. Самара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 ДК «Заря»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проезд 9 мая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380</w:t>
            </w:r>
          </w:p>
        </w:tc>
      </w:tr>
      <w:tr w:rsidR="001D3DB7" w:rsidRPr="001D3DB7" w:rsidTr="001D3DB7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«Сталинград» Кинолекторий, посвященный 81-й годовщине разгрома советскими войсками немецко-фашистских вой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ск в Ст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алинградской битве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студии вокала «Кристалл» для военнослужащих,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7-я просека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«Юные герои». Информ – досье, посвященное дню юного героя-антифашиста для учащихся СОШ Куйбышевского внутригородского района.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08.02.2024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1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творческих коллективов МАУ г.о. Самара «Дворец творчества» на открытии II специализированной  книжной выставке «Поволжский книжный фестиваль»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08.02.2024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Выставочный центр «Экспо-Волга»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Мичурина 23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1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«Мой Пушкин». Поэтическая акция - марафон произведений А.С. Пушкина в день памяти поэта среди участников детских творческих коллективов ДК «Нефтяник» их родителей  и учащихся СОШ Куйбышевского внутригородского района. (Цикл из 3-х мероприятий)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«День книгодарения». Совместная акция с библиотеками Куйбышевского внутригородского района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народного ансамбля эстрадного танца «Акварели» в рамках областного мероприятия – День памяти о россиянах, исполнявших служебный долг за пределами Отчества и 35-летия вывода Советских войск из Афганистана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Дом офицеров Самарского гарнизона имени Ворошилова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Шостаковича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«Память». Концертная программа коллективов ДК «Нефтяник», посвященная дню памяти о россиянах, исполнявших служебный долг за пределами Отечества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«В кругу друзей». Творческий вечер – концерт руководителя «Народного самодеятельного коллектива» вокального ансамбля «Забавушка» Елены Гуляевой. 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 Железнодорожников имени А.С.Пушкина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Льва Толстого 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340</w:t>
            </w:r>
          </w:p>
        </w:tc>
      </w:tr>
      <w:tr w:rsidR="001D3DB7" w:rsidRPr="001D3DB7" w:rsidTr="001D3DB7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«День памяти о россиянах, исполнявших свой долг за пределами Отечества». Концерт народного академического вокального коллектива «Кантилена» для военнослужащих,  проходящих реабилитацию.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7-я просека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«образцовой» вокальной студии «Коломбина» и фольклорного коллектива «Горлица» для военнослужащих, 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7-я просека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Районная акция «Женщина года»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«Родной язык – богатое наследство». Концертная программа,  посвященная Дню родного языка.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творческих коллективов ДК на площади имени Кирова, посвященный Дню защитника Отечества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АО РКЦ «Прогресс»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Литвинова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D3DB7" w:rsidRPr="001D3DB7" w:rsidTr="001D3DB7">
        <w:trPr>
          <w:trHeight w:val="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творческих коллективов ДК на площади имени Кирова, посвященный Дню защитника Отечества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База отдыха «Дубки» ул.Демократическая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1D3DB7">
        <w:trPr>
          <w:trHeight w:val="1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«народного» академического вокального коллектива «Кантилена» и Гульнары Божиной, посвященный Дню защитника Отечества для военнослужащих,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ФГКУ Военный клинический госпиталь № 426 филиал № 2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пос. Рощинский.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1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«образцового» коллектива бального танца «Академия танца» в рамках торжественного мероприятия, посвященного 65-летию движения Российских студенческих отрядов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Дворец спорта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Молодогвардейская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3 500</w:t>
            </w:r>
          </w:p>
        </w:tc>
      </w:tr>
      <w:tr w:rsidR="001D3DB7" w:rsidRPr="001D3DB7" w:rsidTr="001D3DB7">
        <w:trPr>
          <w:trHeight w:val="1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«народного» детского музыкально-хореографического театра «Искорки», посвященный Дню защитника Отечества для военнослужащих, 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7-я просека 1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D3DB7" w:rsidRPr="001D3DB7" w:rsidTr="001D3DB7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«Мой папа - мой герой». Праздничный концерт, посвященный Дню защитника Отечества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«народного» ансамбля эстрадного танца «Акварели» в рамках городского мероприятия, посвященного Дню защитника Отечества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КРЦ «Звезда»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Ново-Садовая 106г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1D3DB7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Праздничный концерт, посвященный Дню Защитника Отечества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1D3DB7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Гульнары Божиной, посвященный Дню сил специальных операций для военнослужащих,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7-я просека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D3DB7" w:rsidRPr="001D3DB7" w:rsidTr="001D3DB7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солистов «народного» академического вокального коллектива «Кантилена» с участием образцового» ансамбля танца «Вдохновение» ДК «Нефтяник», посвящённый Дню защитника Отечества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27.02.2024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Металлург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Металлургов 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1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Выставка детских художественных работ, посвященная 190 - летию со дня рождения русского предпринимателя и собирателя живописи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С.М. Третьякова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03-10.03.2024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1D3DB7" w:rsidRPr="001D3DB7" w:rsidTr="001D3DB7">
        <w:trPr>
          <w:trHeight w:val="1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«Все начинается с любви». Концерт творческих коллективов ДК «Нефтяник», посвященный 92-й годовщине со дня рождения Роберта Рождественского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1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студии вокала «Кристалл» и «народного» детского музыкально-хореографического театра «Искорки», посвящённый Международному женскому Дню 8 марта для актива городской организации инвалидов.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«Дворец ветеранов»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Мориса Тореза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 103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1D3DB7">
        <w:trPr>
          <w:trHeight w:val="1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Концертная программа «народного» ансамбля эстрадного танца «Акварели», посвящённая Международному женскому Дню для работников Министерства и учреждений социально-демографической и семейной политики Самарской области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ДК Металлург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1D3DB7">
        <w:trPr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«Для наших мам!» Концерт «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образцовой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» вокальной эстрадной студии «Коломбина»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06.03.2024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154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ул. Солнечная  43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1D3DB7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«Творчество. Вдохновение. Семья». Фестиваль творческих семей Куйбышевского внутригородского района в рамках мероприятий Года семьи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06.03.2024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Праздничный концерт, посвященный Международному женскому дню 8 марта, для служащих  1001 Спасательного  центра  МЧС  России 12+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1001 СЦ МЧС России пер.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Долотный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,19а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1D3DB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«народного» детского музыкально-хореографического театра «Искорки» для военнослужащих,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7-я просека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D3DB7" w:rsidRPr="001D3DB7" w:rsidTr="001D3DB7">
        <w:trPr>
          <w:trHeight w:val="1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коллективов ДК на площади имени Кирова для работников АО «РКЦ» «Прогресс», посвященный Международному женскому дню 8 марта 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АО «РКЦ»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«Прогресс»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 ул. Литвинова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1D3DB7" w:rsidRPr="001D3DB7" w:rsidTr="001D3DB7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Концертная программа коллективов ДК Кирова, посвященная Международному женскому дню 8 марта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Управление Росгвардии по Самарской области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л. Вилоновская 2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Концертная программа ансамбля гитаристов и солистов «народного» академического вокального коллектива «Кантилена», посвященная Международному дню 8 марта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08.03.2024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База отдыха «Дубки»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Демократическая 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1D3DB7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- цикл интерактивных развлекательных программ театра детского праздника «Страна чудес» для школьников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77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Стара-Загора 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«Встреча». Выставка кукол «Самарская Маслёна 2024». Постановка театра – студии «Надежда»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«Заигрыши». Выставка кукол «Самарская Маслёна 2024» Семейная игровая программа.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1D3DB7">
        <w:trPr>
          <w:trHeight w:val="9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- цикл интерактивных развлекательных программ театра детского праздника «Страна чудес» для школьников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99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Алма-Атинская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1D3DB7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студии вокала «Кристалл», посвящённый Международному женскому Дню для городской организации инвалидов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«Дворец ветеранов»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ул. Мориса Тореза 103 а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1D3DB7">
        <w:trPr>
          <w:trHeight w:val="9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Гульнары Божиной для жен участников СВО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«Дворец ветеранов»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Мориса Тореза 103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1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«Крымская весна». Концерт, посвящённый воссоединению Крыма с Россией</w:t>
            </w:r>
            <w:r w:rsidR="0088445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ыступление «народного» ансамбля эстрадного танца «Акварели» и «народной» Данс-Шоу группы «Кабаре» 6 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Самарская государственная филармония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Фрунзе 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1D3DB7" w:rsidRPr="001D3DB7" w:rsidTr="0088445F">
        <w:trPr>
          <w:trHeight w:val="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«Лакомка». Выставка кукол «Самарская Маслёна 2024» Семейная игровая программа.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2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- цикл праздничных программ театра детского праздника «Страна чудес», «народного» народного хора русской песни «Волжские зори», «народного» академического хора ветеранов «Созвучие» и Гульнары Божиной для жителей Кировского внутригородского района 0+.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98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Транзитная 111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Парк «Победы»,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Площадь МБУ г.о. Самара «Дворец ветеранов»,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ул. Мориса Тореза </w:t>
            </w:r>
            <w:r w:rsidRPr="001D3DB7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103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Библиотека № 16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Краснодонская,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1D3DB7" w:rsidRPr="001D3DB7" w:rsidTr="0088445F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«Разгуляй». Выставка кукол «Самарская Маслёна 2024» Концертно-развлекательная программа «народного» вокального ансамбля «Забавушка».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88445F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«Тещины вечерки». Выставка кукол «Самарская Маслёна 2024»Концерт хора «Гармоника»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Спектакль театра детского праздника «Страна чудес»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99 ул. Алма-Атинская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2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- цикл праздничных мероприятий для театра детского праздника «Страна чудес», фольклорного коллектива «Горлица», «народного» хора русской песни «Волжские зори» и Гульнары Божиной для жителей Кировского внутригородского района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99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ул. Алма-Атинская 122,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МБОУ СОШ № 77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ул. Стара-Загора 269, Общественные пространства Кировского внутригородского района.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1D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1D3DB7" w:rsidRPr="001D3DB7" w:rsidTr="0088445F">
        <w:trPr>
          <w:trHeight w:val="1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«Золовкины посиделки». Выставка кукол «Самарская Маслёна 2024» Семейный мастер-класс по декоративно-прикладному творчеству изостудии «Аквамарин»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1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Тематический день в ДК «Нефтяник» «Проводы». Подведение итогов открытого конкурса – выставки «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Самарская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Маслёна - 2024». Концерт «народного» вокального ансамбля «Забавушка»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«Масленица» - праздничное мероприятие, концерт «народного» детского музыкально-хореографического театра «Искорки»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ТЦ АМБАР                   Южное шоссе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Концерт, посвящённый 10-й годовщине присоединения республики Крым 6+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Выступление народного академического вокального коллектива «Кантилена»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«Дворец ветеранов»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Мориса Тореза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 103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«Красота Крыма» Тематический вечер, посвященный 10-й годовщине воссоединения Крыма с Россией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D3DB7" w:rsidRPr="001D3DB7" w:rsidTr="0088445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«Волшебный колодец». Цикл спектаклей театра детского праздника «Страна чудес»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99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Алма-Атинская,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7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«Волшебный колодец». Цикл спектаклей театра детского праздника «Страна чудес»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МБОУ СОШ № 99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Алма-Атинская,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Поэтический вечер, посвященный Всемирному дню поэзии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народного академического вокального коллектива «Кантилена» на мероприятии - открытии встречи городского Совета ветеранов «23+8»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26.03.2024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«Дворец ветеранов»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ул. Мориса Тореза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 xml:space="preserve"> 103 а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Театральные встречи в театре-студии «Надежда», посвященные Международному Дню театра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28.03.2024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«День работника культуры». Вечер – концерт коллективов самодеятельного искусства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29.03.2024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"День единения народов". Концерт "В единстве - сила", посвященный Дню единения народов Беларуси и России.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Праздничная программа коллективов ДК на площади имени Кирова, посвященная  62-й годовщине полета Ю. Гагарина в Космос 0+.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ДК «Победа»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пр. Кирова 72а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1D3DB7" w:rsidRPr="001D3DB7" w:rsidTr="0088445F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"Космическое пространство". Фотовыставка, посвященная 62-годовщине полета Ю.А.Гагарина в космос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11.04.2024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</w:tr>
      <w:tr w:rsidR="001D3DB7" w:rsidRPr="001D3DB7" w:rsidTr="0088445F">
        <w:trPr>
          <w:trHeight w:val="6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Праздничный концерт, посвященный всемирному дню авиации и космонавтики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1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"С культурой в сердце". Праздничная игровая программа для участников коллективов самодеятельного искусства, посвященная Всемирному дню культуры. Совместно с волонтерской организацией.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Концерт студии "Фейерверк" и студии "Кристалл", посвященный Международному дню цирка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ДК «Победа»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пр. Кирова 72а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1D3DB7" w:rsidRPr="001D3DB7" w:rsidTr="0088445F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"Искушение классикой". Вечер инструментальной музыки - концерт ВИА "Параллель" и ансамбля - студии Сергея Индеева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17.04.2024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Шахматный турнир на звание "Шахматный король ДК "Нефтяник"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18.04.2024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"Они шагнули в пекло". Фотовыставка об участниках ликвидации аварии на Чернобыльской АЭС. Совместно с волонтерской организацией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25.04.2024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Кинолекторий "На краю….", посвященный дню участников ликвидации последствий радиационных аварий и катастроф и памяти жертв этих аварий и катастроф.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26.04.2024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Концертная программа коллективов ДК "Нефтяник" для ветеранов АО "Куйбышевский нефтеперерабатывающий завод"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27.04.2024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99-105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Цикл концертов коллективов ДК Кирова для военнослужащих,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  <w:tr w:rsidR="001D3DB7" w:rsidRPr="001D3DB7" w:rsidTr="0088445F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106-112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Цикл литературно-музыкальных вечеров Николая Ангелова и ансамбля гитаристов для ветеранов и волонтеров "серебряного возраста"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№ 23, 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ул. Севастопольская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1D3DB7" w:rsidRPr="001D3DB7" w:rsidTr="0088445F">
        <w:trPr>
          <w:trHeight w:val="1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Цикл концертов коллективов ДК Кирова, посвященные присвоению Самаре звания "Город трудовой доблести"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02-04.05.2024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</w:tr>
      <w:tr w:rsidR="001D3DB7" w:rsidRPr="001D3DB7" w:rsidTr="0088445F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"Праздник весны и труда" Концертная программа, посвященная годовщине присвоения Самаре звания "Город трудовой доблести"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03.05.2024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"Уроки мужества" Цикл мероприятий для школьников, посвященный  79-годовщине Победы в Великой Отечественной войне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04-08.05.2024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СОШ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</w:tr>
      <w:tr w:rsidR="001D3DB7" w:rsidRPr="001D3DB7" w:rsidTr="0088445F">
        <w:trPr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Пасхальный концерт "народного" вокального академического коллектива "Кантилена"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05.05.2024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САТОБ им.Д.Шостаковича</w:t>
            </w:r>
            <w:proofErr w:type="gramStart"/>
            <w:r w:rsidRPr="001D3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>П</w:t>
            </w:r>
            <w:proofErr w:type="gramEnd"/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л. Куйбышева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</w:tr>
      <w:tr w:rsidR="001D3DB7" w:rsidRPr="001D3DB7" w:rsidTr="0088445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"Пасхальный перезвон" Тематический день: выставка изостудии "Аквамарин", праздничный концерт коллективов самодеятельного искусства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05.05.2024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</w:tr>
      <w:tr w:rsidR="001D3DB7" w:rsidRPr="001D3DB7" w:rsidTr="008844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Тематическое мероприятие - акция возложения цветов к вечному огню, приуроченная к празднованию 79-й годовщине Победы в Великой Отечественной войне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08.05.2024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Парк 50-летия Октября,</w:t>
            </w:r>
            <w:r w:rsidRPr="001D3DB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Енисейская</w:t>
            </w:r>
            <w:proofErr w:type="gramEnd"/>
            <w:r w:rsidRPr="001D3DB7">
              <w:rPr>
                <w:rFonts w:ascii="Times New Roman" w:eastAsia="Times New Roman" w:hAnsi="Times New Roman" w:cs="Times New Roman"/>
                <w:color w:val="000000"/>
              </w:rPr>
              <w:t xml:space="preserve"> 62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</w:tr>
      <w:tr w:rsidR="001D3DB7" w:rsidRPr="001D3DB7" w:rsidTr="0088445F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"Живая газета". Литературный вечер, посвященный 79-й годовщине Победы  в Великой Отечественной войне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08.05.2024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"Победа!". Праздничный концерт, посвященный 79-й годовщине Победы  в Великой Отечественной войне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08.05.2024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"Мы за мир!". Выставка детского рисунка, посвященная 79-годовщине Победы в Великой Отечественной войне. Совместно с первичной организацией "Движение первых"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08.05.2024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122-124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Цикл праздничных концертов коллективов ДК Кирова, посвященных 79-й годовщине Победы в Великой Отечественной войне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07-09.05.2024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</w:tr>
      <w:tr w:rsidR="001D3DB7" w:rsidRPr="001D3DB7" w:rsidTr="0088445F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"Светлокосый солдат". Поэтический вечер, кинолекторий, посвященный 79-й годовщине Победы в Великой Отечественной войне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10.05.2024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9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"Победный май". Праздничный концерт, посвященный 79-й годовщине Победы в Великой Отечественной войне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10.05.2024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Сквер Водников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D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D3DB7" w:rsidRPr="001D3DB7" w:rsidTr="0088445F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Концертная программа к Международному Дню семьи, посвященная Году семьи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15.05.2024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Фото - выставка символики Самарской области, посвященная Дню  Самарского знамени. Совместно с первичной организацией "Движение первых"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15-20.05.2024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2 800</w:t>
            </w:r>
          </w:p>
        </w:tc>
      </w:tr>
      <w:tr w:rsidR="001D3DB7" w:rsidRPr="001D3DB7" w:rsidTr="0088445F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Праздничный концерт, посвященный Дню Самарского знамени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Праздничная программа, посвященная Дню Славянской письменности и культуры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24.05.2024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131-136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отчетных концертов коллективов, имеющих звание "народный" и "образцовый"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Нефтяник, МБУК г.о. Самара "ДК "Заря"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МБУК г.о.Самара "ДК "Победа"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3 000</w:t>
            </w:r>
          </w:p>
        </w:tc>
      </w:tr>
      <w:tr w:rsidR="001D3DB7" w:rsidRPr="001D3DB7" w:rsidTr="0088445F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137-139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>ул. Невская 2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140-142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литературно-музыкальных вечеров Николая Ангелова и ансамбля гитаристов для ветеранов и волонтеров "серебряного возраста"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Библиотека № 23,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Севастопольская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2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143-150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Кирова, посвящённых "Дню защиты детей". Совместно с первичной организацией "Движение первых"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СОШ Кировского района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Общественное пространство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10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Сквер «Дубовый колок»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Стара–Загора, 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1D3DB7" w:rsidRPr="001D3DB7" w:rsidTr="0088445F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«Мы рисуем счастье»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конкурсно-игровая программа, посвященная Дню защиты детей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"Троица" Концерт "народного" ансамбля эстрадного танца «Акварели», и "народного" хора русской песни "Волжские зори" 0+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МБУ г.о. Самара                     «Дворец ветеранов»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Мориса Тореза 103а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Информ-досье "Берегите мир",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посвященное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всемирному дню окружающей среды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"Пушкинский день". Литературно-музыкальный проект "Сказки Пушкина"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06.05.2024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Гульнары Божиной и народного хора "Волжские зори", посвященный 95 летию со дня рождения российской певицы Л.Г.Зыкиной 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ДК «Победа»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Кирова 72а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156-161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Кирова, посвященных Дню России. Совместно с первичной организацией "Движение первых"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10-11.06.2024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5 000</w:t>
            </w:r>
          </w:p>
        </w:tc>
      </w:tr>
      <w:tr w:rsidR="001D3DB7" w:rsidRPr="001D3DB7" w:rsidTr="0088445F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"День России". Тематический День -  праздничный концерт коллективов ДК "«Нефтяник", посвященный Дню России. Совместно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первичной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организацией "Движение первых"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11.06.2024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Акция "Свеча памяти".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 xml:space="preserve">Выступление "народного" академического вокального коллектива "Кантилена". Совместно с волонтерской организацией 6+ 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Парк «Победы»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  <w:t xml:space="preserve">ул.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Аэродромная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90</w:t>
            </w:r>
            <w:r w:rsidRPr="001D3DB7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Видеолекторий "День памяти и скорби". К 83-й годовщине начала Великой Отечественной войны. Совместно с первичной организацией "Движение первых".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Концертное мероприятие, посвящённое Дню молодёжи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28.06.2024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Парк 50-летия Октября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л. Енисейская 62а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"День молодежи" Тематический день – концертно-развлекательная программа.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28.06.2024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167-169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"День выпускника" Кировского внутригородского района. Праздничное мероприятие.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ДК Металлург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пр.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D3DB7" w:rsidRPr="001D3DB7" w:rsidTr="0088445F">
        <w:trPr>
          <w:trHeight w:val="1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171-176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«Моя семья - мое счастье»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концертные программы, посвященные Дню семьи, любви и верности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05-07.07.2024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88445F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"Иван Купала" Игровая программа для детей. (Квесты, выставка работ ДПИ, концертная программа, спортивные игры)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Сквер 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«Это у нас семейное…»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концертная программа, посвященная Дню семьи, любви и верности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88445F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День воинской Славы России. 315 лет со дня победы русской армии под командованием Петра Первого над шведами в Полтавском сражении. Видеолекторий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Тематически день, посвященный Дню Самарской символики (фотовыставка, музыкальный лекторий)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"Играем в театр" Постановки по рассказам В. Шукшина. К 95 -летию автора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353</w:t>
            </w:r>
          </w:p>
        </w:tc>
      </w:tr>
      <w:tr w:rsidR="001D3DB7" w:rsidRPr="001D3DB7" w:rsidTr="0088445F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Акция, посвященная памяти жертв-детей Донбасса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26.07.2024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183-185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186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Выставка детских работ изостудии "Аквамарин", посвященная 180 летию со дня рождения русского художника И.Е.Репина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01-09.08.2024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Концерт в рамках проведения районного праздника "День физкультурника" Совместно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волонтерской организацией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Сквер им. А.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Невского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Транзитная 111а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88445F">
        <w:trPr>
          <w:trHeight w:val="11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188-190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"Яблочный спас". Цикл концертов Гульнары Божиной и "народного" хора русской песни "Волжские зори"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17-18.08.2024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Праздничная параграмма, посвященная Дню Государственного флага РФ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192-194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концертов коллективов ДК Кирова, посвященных Дню Государственного флага РФ 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22-23.08.2024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88445F">
        <w:trPr>
          <w:trHeight w:val="10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День воинской славы России. День разгрома советскими войсками немецко-фашистских войск в Курской битве. Лекторий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День российского кино. Киномарафон российских фильмов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197-199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200-205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"День знаний". Цикл праздничных театрализованных программ. Совместно с первичной организацией "Движение первых"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СОШ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«Ура,  в школу пора»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концертная программа, посвященная Дню знаний</w:t>
            </w:r>
            <w:r w:rsidR="0088445F">
              <w:rPr>
                <w:rFonts w:ascii="Times New Roman" w:eastAsia="Times New Roman" w:hAnsi="Times New Roman" w:cs="Times New Roman"/>
              </w:rPr>
              <w:t xml:space="preserve"> </w:t>
            </w:r>
            <w:r w:rsidRPr="001D3DB7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Праздничный концерт коллективов ДК Кирова, посвященный Дню знаний. Совместно с первичной организацией "Движение первых"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02.09.2024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Сквер «Дубовый колок» </w:t>
            </w:r>
            <w:proofErr w:type="spellStart"/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Стара  Загора, 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"День солидарности в борьбе с терроризмом". Тематическое мероприятия - выставка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>узыкальный лекторий, информ-досье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День открытых дверей в ДК "Нефтяник". Смотр - конкурс "Новые имена"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06-07.09.2024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1D3DB7" w:rsidRPr="001D3DB7" w:rsidTr="0088445F">
        <w:trPr>
          <w:trHeight w:val="1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210-215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концертных программ, посвященных Дню города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09-11.09.2024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Общественные пространства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3 000</w:t>
            </w:r>
          </w:p>
        </w:tc>
      </w:tr>
      <w:tr w:rsidR="001D3DB7" w:rsidRPr="001D3DB7" w:rsidTr="0088445F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216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Праздничное мероприятие, посвященное Дню города. (Мастер-классы, театральные постановки, показательное выступление спортсменов, концерт) 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13.09.2024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2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217-223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Цикл мероприятий, посвященных Дню народов и национальных культур Самарского края. Интерактивные чтения "Сказки и легенды Жигулей".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Этнографический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квест "Народы Самарской области". Арт-класс по живописи "Народные мотивы Поволжья". Совместно с волонтерской организацией и первичной организацией "Движение первых"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16-20.09.2024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5 00</w:t>
            </w:r>
          </w:p>
        </w:tc>
      </w:tr>
      <w:tr w:rsidR="001D3DB7" w:rsidRPr="001D3DB7" w:rsidTr="0088445F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Выставка художественных работ, концертная программа "У Черного моря", посвященная всемирному дню морей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225-227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228-230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концертных программ, посвященных Дню пожилых людей России. Совместно с волонтерами "серебряного возраста"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01-04.10.2024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МБУК г.о.Самара ""ДК "Победа", МБУК г.о.Самара "ДК "Заря", МБУК г.о.Самара "ДК Октябрь", МБУ г.о.Самара "Дворец ветеранов"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  ко Дню пожилого человека в России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Концерт, посвящённый Международному  ко Дню музыки 0+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02.10.2024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"Читаем Есенина". Музыкальный лекторий, посвященный Всероссийскому есенинскому празднику поэзии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03.10.2024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Праздничный концерт, посвященный Дню учителя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235-245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Цикл 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праздничных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концертных программа, посвященных Международному дню музыки и Дню учителя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04-06.10.2024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СОШ Кировского внутригородского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246-248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249-252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Неделя национальных культур. Цикл мероприятий, посвященных Дню народного единства  (выставки, мастер-классы, концертные программы)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01-08.11.2024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88445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"Сверхсекретно. Город Куйбышев Военный парад 7 ноября   1941 года". Концерт - кинолекторий, посвященный </w:t>
            </w:r>
            <w:r w:rsidRPr="001D3DB7">
              <w:rPr>
                <w:rFonts w:ascii="Times New Roman" w:eastAsia="Times New Roman" w:hAnsi="Times New Roman" w:cs="Times New Roman"/>
              </w:rPr>
              <w:lastRenderedPageBreak/>
              <w:t>Параду Памяти.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07.11.2024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«Необыкновенный концерт»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концертная программа, посвященная Дню беременных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07.11.2024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"С песней по жизни" Концертная программа, посвященная 95 летию Александры Николаевны Пахмутовой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08.11.2024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Концертно-игровая программа, посвященная Международному Дню студента. Совместно с первичной организацией "Движение первых"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88445F">
        <w:trPr>
          <w:trHeight w:val="1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257-267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концертных программ, посвященных Дню матери в рамках мероприятий Года семьи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20-22.11.2024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МБУК г.о.Самара ""ДК "Победа", МБУК г.о.Самара "ДК "Заря", МБУК г.о.Самара "ДК Октябрь", МБУ г.о.Самара "Дворец ветеранов"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88445F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"Необыкновенный концерт". Концерт, посвященный Дню матери в рамках мероприятий Года семьи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22.11.2024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Семейный вечер отдыха, в рамках мероприятий Года семьи 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29.11.2024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1D3DB7" w:rsidRPr="001D3DB7" w:rsidTr="0088445F">
        <w:trPr>
          <w:trHeight w:val="1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271-275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отчетных концертов коллективов, имеющих звание "народный" и "образцовый"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Нефтяник, МБУК г.о. Самара "ДК "Заря"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МБУК г.о.Самара "ДК "Победа"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88445F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Семейный вечер-развлечение «День заказа подарков и писем Деду  Морозу» в рамках мероприятий года семьи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D3DB7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D3DB7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1D3DB7" w:rsidRPr="001D3DB7" w:rsidTr="0088445F">
        <w:trPr>
          <w:trHeight w:val="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"День волонтера". Игровая развлекательная программа для волонтеров МАУ г.о. Самара "Дворец творчества"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05.12.2023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3DB7" w:rsidRPr="001D3DB7" w:rsidTr="0088445F">
        <w:trPr>
          <w:trHeight w:val="8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"Героями не рождаются". Тематический день (фотовыставка, музыкальный лекторий), посвященный дню Героев Отечества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1D3DB7" w:rsidRPr="001D3DB7" w:rsidTr="0088445F">
        <w:trPr>
          <w:trHeight w:val="1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"День Конституции" Тематический день (Лекторий, информ-досье, концерт), посвященный  Дню Конституции Российской Федерации. Совместно с первичной организацией "Движение первых" 6+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12.12.2024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1D3DB7" w:rsidRPr="001D3DB7" w:rsidTr="00914070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280-284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мероприятий  "Уличное развлечение "Новогодний вестник" 0+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16-29.12.2024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91407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285-290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Театрализованное Новогоднее представление для детей школьного возраста 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23-27.12.2024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СОШ Кировского внутригородского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1 500</w:t>
            </w:r>
          </w:p>
        </w:tc>
      </w:tr>
      <w:tr w:rsidR="001D3DB7" w:rsidRPr="001D3DB7" w:rsidTr="0091407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lastRenderedPageBreak/>
              <w:t>291-297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праздничных Новогодних мероприятий для семейного отдыха 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24-2912.2024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D3DB7" w:rsidRPr="001D3DB7" w:rsidTr="00914070">
        <w:trPr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298-300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Цикл концертов коллективов ДК Кирова для военнослужащих, проходящих реабилитацию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 xml:space="preserve">Санаторий «Волга»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7 просека 1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 xml:space="preserve">Госпиталь МО РФ </w:t>
            </w:r>
            <w:r w:rsidRPr="001D3DB7">
              <w:rPr>
                <w:rFonts w:ascii="Times New Roman" w:eastAsia="Times New Roman" w:hAnsi="Times New Roman" w:cs="Times New Roman"/>
              </w:rPr>
              <w:br/>
              <w:t>ул. Невская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B7" w:rsidRPr="001D3DB7" w:rsidRDefault="001D3DB7" w:rsidP="008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400</w:t>
            </w:r>
          </w:p>
        </w:tc>
      </w:tr>
    </w:tbl>
    <w:p w:rsidR="007556EA" w:rsidRPr="001D3DB7" w:rsidRDefault="007556EA" w:rsidP="0076470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D7F09" w:rsidRPr="001D3DB7" w:rsidRDefault="006D7F09" w:rsidP="007647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DB7">
        <w:rPr>
          <w:rFonts w:ascii="Times New Roman" w:hAnsi="Times New Roman" w:cs="Times New Roman"/>
        </w:rPr>
        <w:t>Мероприятия на платной основе</w:t>
      </w:r>
      <w:r w:rsidR="001C77CD" w:rsidRPr="001D3DB7">
        <w:rPr>
          <w:rFonts w:ascii="Times New Roman" w:hAnsi="Times New Roman" w:cs="Times New Roman"/>
        </w:rPr>
        <w:t>.</w:t>
      </w:r>
    </w:p>
    <w:p w:rsidR="002205BD" w:rsidRPr="001D3DB7" w:rsidRDefault="002205BD" w:rsidP="0076470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656"/>
        <w:gridCol w:w="4065"/>
        <w:gridCol w:w="2084"/>
        <w:gridCol w:w="2126"/>
        <w:gridCol w:w="1559"/>
      </w:tblGrid>
      <w:tr w:rsidR="008B5A7C" w:rsidRPr="001D3DB7" w:rsidTr="008B5A7C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Планируемое количество участников</w:t>
            </w:r>
          </w:p>
        </w:tc>
      </w:tr>
      <w:tr w:rsidR="008B5A7C" w:rsidRPr="001D3DB7" w:rsidTr="008B5A7C">
        <w:trPr>
          <w:trHeight w:val="4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«ВинАрт». Международный конкурс творчества и искусства. 6+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14.01.2024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1D3DB7" w:rsidTr="008B5A7C">
        <w:trPr>
          <w:trHeight w:val="6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«Мы – дети Самары!». Концертная программа, посвященная  Дню Самарской Губернии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8B5A7C" w:rsidRPr="001D3DB7" w:rsidTr="008B5A7C">
        <w:trPr>
          <w:trHeight w:val="6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«День творчества и вдохновения». Мастер-класс по акварельной живописи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17.01.2024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B5A7C" w:rsidRPr="001D3DB7" w:rsidTr="008B5A7C">
        <w:trPr>
          <w:trHeight w:val="4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«Крещенские забавы». Детская игровая программа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19.01.2024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1D3DB7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DB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«Космошоу» Игровая программа для детей, посвященная годовщине запуска первого спутника земли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8B5A7C" w:rsidRPr="008B5A7C" w:rsidTr="008B5A7C">
        <w:trPr>
          <w:trHeight w:val="6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«Экоквест». 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Тематическое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мероприятия, посвященное всемирному Дню экологического образования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8B5A7C" w:rsidRPr="008B5A7C" w:rsidTr="008B5A7C">
        <w:trPr>
          <w:trHeight w:val="7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«Вечер хореографических миниатюр». Хореографический спектакль театра танца «СКРИМ»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хореографического коллектива «Холидейка»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4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«До свидания, Дед Мороз». Семейная развлекательная программа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30.01.2024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8B5A7C" w:rsidRPr="008B5A7C" w:rsidTr="008B5A7C">
        <w:trPr>
          <w:trHeight w:val="9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"Большое путешествие маленького мышонка" Театральная постановка для малышей к 130-летию со дня рождения Виталия Бианки.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04.02.2024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8B5A7C" w:rsidRPr="008B5A7C" w:rsidTr="008B5A7C">
        <w:trPr>
          <w:trHeight w:val="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«Будьте осторожными, знайте знак дорожный Вы» Игровой практикум для детей школьного возраста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06.02.2024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8B5A7C" w:rsidRPr="008B5A7C" w:rsidTr="008B5A7C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Спектакль «Василий Теркин»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08.02.2024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«Таланты России».10-й сезон открытого квалификационного международного проекта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8B5A7C" w:rsidRPr="008B5A7C" w:rsidTr="008B5A7C">
        <w:trPr>
          <w:trHeight w:val="9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«Большое путешествие маленького мышонка». Театральная постановка,  посвященная  130 - летию со дня рождения Виталия Бианки.0+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12.02.2024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«Вагон вопросов». Интеллектуально-конкурсная программа для детей школьного возраста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13.02.2024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1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«Песни – басни». Театрально-музыкальный проект - концерт детских коллективов ДК «Нефтяник», посвященный 255 лет со дня рождения Ивана Крылова.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16.02.2024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«Желтый берег, зеленый песок». Хореографический спектакль театра танца «Скрим»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17.02.2024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8B5A7C" w:rsidRPr="008B5A7C" w:rsidTr="008B5A7C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«World talents». Международный многожанровый фестиваль  детского и юношеского творчества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18.02.2024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МБУ г.о. Самара 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 xml:space="preserve">«ДК «Победа» 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пр. Кирова 72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8B5A7C" w:rsidRPr="008B5A7C" w:rsidTr="008B5A7C">
        <w:trPr>
          <w:trHeight w:val="7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«Дружно, весело играя, мы здоровье поправляем». Спортивно-игровая программа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B5A7C" w:rsidRPr="008B5A7C" w:rsidTr="008B5A7C">
        <w:trPr>
          <w:trHeight w:val="8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«Добрых дел серебряные нити». Вечер семейного отдыха, посвященный Дню доброты. 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B5A7C" w:rsidRPr="008B5A7C" w:rsidTr="008B5A7C">
        <w:trPr>
          <w:trHeight w:val="5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«Заговор невидимок». Спектакль театра «Перемена»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10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«Над нами солнце светит». Концертная программа, посвященная 90-летию со дня рождения российского композитора Евгения Крылатова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2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«Крик любви». Концерт – спектакль.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29.02.2024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«Поиграем». Поэтический вечер, посвященный  95 - летию со дня рождения Ирины Токмаковой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05.03.2024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8B5A7C" w:rsidRPr="008B5A7C" w:rsidTr="008B5A7C">
        <w:trPr>
          <w:trHeight w:val="7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Праздничный концерт, посвященный Международному женскому дню 8 Марта, для работников АО «КНПЗ» 18+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4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«БАБА ШАНЕЛЬ». Театральный спектакль 18+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«БРАВО» Развлекательная игровая цирковая программа для школьников.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«БРАВО» Развлекательная игровая цирковая программа для школьников.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Отчетный концерт ДМШ № 5 имени 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П. И. Чайковского с участием коллективов ДК «Нефтяник» 0 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5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«Мой дельтаплан». Концерт, посвящённый 75-летию со дня рождения Валерия Леонтьева 6+.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8B5A7C" w:rsidRPr="008B5A7C" w:rsidTr="008B5A7C">
        <w:trPr>
          <w:trHeight w:val="5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«Придет день». Хореографический спектакль театра танца «Скрим»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8B5A7C" w:rsidRPr="008B5A7C" w:rsidTr="008B5A7C">
        <w:trPr>
          <w:trHeight w:val="6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«Жар-Птица России» 0+ Международный конкурс детского и юношеского творчества.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8B5A7C" w:rsidRPr="008B5A7C" w:rsidTr="008B5A7C">
        <w:trPr>
          <w:trHeight w:val="5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«Мир театральных образов Александра Николаевича Островского» Театральный арт-класс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19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Межрегиональный конкурс театров детской и молодежной моды «Лабиринты моды» 6+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(Организато</w:t>
            </w:r>
            <w:proofErr w:type="gramStart"/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р-</w:t>
            </w:r>
            <w:proofErr w:type="gramEnd"/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 xml:space="preserve"> ГБОУ ДО СО « СДДЮТ» . Соорганизатор МАУ г.о. Самара «Дворец творчества» - предоставление концертной программы)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21.04.2024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8B5A7C" w:rsidRPr="008B5A7C" w:rsidTr="008B5A7C">
        <w:trPr>
          <w:trHeight w:val="7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Совместный концерт детских коллективов ДК "Нефтяник" и ДМШ №5 имени П.И. Чайковского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«Сердце Земли моей». Концерт творческих коллективов ДК «Нефтяник»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2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Всероссийский фестиваль-конкурс детского и юношеского творчества «Планета талантов» 0+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 xml:space="preserve">(Организатор </w:t>
            </w:r>
            <w:proofErr w:type="gramStart"/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–Ф</w:t>
            </w:r>
            <w:proofErr w:type="gramEnd"/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онд поддержки и развития детского творчества «Планета</w:t>
            </w:r>
            <w:r w:rsidRPr="008B5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талантов» . Соорганизатор –МАУ г.о. Самара «Дворец творчества» организует выступление творческих коллективов ДК «Нефтяник»)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8B5A7C" w:rsidRPr="008B5A7C" w:rsidTr="008B5A7C">
        <w:trPr>
          <w:trHeight w:val="5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Театральная постановка молодежного театра "Перемена"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5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хореографического коллектива «Островок»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9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Международный день танца. Праздничная программа, мастер - класс студии спортивного бального танца "Антарес"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Концертная программа армянского ансамбля «Урарту». Совместно с ГКУ 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«Дом дружбы народов»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4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Молодежная игровая программа "Танцы на ужин"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04.05.2024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8B5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хора «Гармоника» 6+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05.05.2024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7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"Образцового художественного коллектива"  бального танца «Академия танца» 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10.05.2024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МБУК г.о. Самара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«ДК Победа»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пр. Кирова, 72а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4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Вечер современной хореографии театра танца "Скрим"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17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Всероссийский фестивал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конкурс детского и юношеского творчества «Мы-таланты!»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(Организатор – ИП Качимова Л.Н.. Соорганизатор МАУ г.о. Самара «Дворец творчества» организует выставку ДПИ и мастер - классы)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16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Международный фестивал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конкурс детского и юношеского творчества «КИТ» 0+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(Организатор -ООО «МК КИТ». Соорганизатор – МАУ г.о.Самара «Дворец творчества» - организация костюмированного дефиле и мастер-классов)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18.05.2024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8B5A7C" w:rsidRPr="008B5A7C" w:rsidTr="008B5A7C">
        <w:trPr>
          <w:trHeight w:val="5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вокального ансамбля «Адель»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19.05.2024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10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Гала - концерт фестиваля творческих семей Куйбышевского внутригородского района, посвященный Году семьи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8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"народного" детского музыкально-хореографического театра «Искорки»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"Металлург"             пр.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8B5A7C" w:rsidRPr="008B5A7C" w:rsidTr="008B5A7C">
        <w:trPr>
          <w:trHeight w:val="4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Отчетный концерт народного ансамбля русской песни «Забавушка»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91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Отчетный концерт «народного» ансамбля эстрадного танца «Акварели» и «народной» ДАНС-ШОУ группы «Кабаре». 0+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"Металлург"             пр.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8B5A7C" w:rsidRPr="008B5A7C" w:rsidTr="008B5A7C">
        <w:trPr>
          <w:trHeight w:val="5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«Музыкальная мозаика», посвященный Дню защиты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Отчетный концерт АРТ-группы «Джем», посвященный Дню защиты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студии вокала «Кристалл»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МБУК г.о. Самара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«ДК Победа»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пр. Кирова, 72а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9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Концертная программа хореографического коллектива «Ритмы Детства», посвященная Дню защиты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31.05.2024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9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«образцового художественного коллектива»  ансамбля танца «Вдохновение», посвященный Дню защиты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31.05.2024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11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58-60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Цикл мероприятий – театрализованных постановок «Здравствуй лето» театра «Страна чудес» на праздничных школьных линейках, посвященные Дню защиты детей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01.06.2024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СОШ Кировского внутригородского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1 070</w:t>
            </w:r>
          </w:p>
        </w:tc>
      </w:tr>
      <w:tr w:rsidR="008B5A7C" w:rsidRPr="008B5A7C" w:rsidTr="008B5A7C">
        <w:trPr>
          <w:trHeight w:val="4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Концерт 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вокальной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студии «BRAVO»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02.06.2024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10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Концерт 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хореографической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студии «Кул кидс» для детей из летних школьных лагерей Куйбышевского внутригородского района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1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Всемирный день окружающей среды. Эко-квест «Спасатели земли» для детей из летних школьных лагерей Куйбышевского внутригородского района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08.06.2024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9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64-70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Цикл. Показ мультфильмов для детей из летних школьных лагерей Куйбышевского внутригородского района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6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«Таинственное послание» Литературное кафе. Пушкинский день в ДК «Нефтяник»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«В поисках золотого ключика» Театрализованное представление для детей из летних школьных лагерей Куйбышевского внутригородского района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13.06.2024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7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«Дружба крепкая». Концертная программа, посвященная  Международному дню друзей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3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Отчетный концерт студии спортивных бальных танцев «АнтАрес» 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5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студии хореографии «Холидейка»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76-86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8B5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Цикл развлекательных программа – детских дискотек «Ура, лето!»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23-24.06.2024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1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Детский спектакль «Незнайка»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4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Просмотр кинофильмов для детей из школьных лагерей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6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«День памяти». Тематическое мероприятие - концерт 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A7C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МБОУ СОШ </w:t>
            </w:r>
          </w:p>
          <w:p w:rsidR="002205BD" w:rsidRPr="008B5A7C" w:rsidRDefault="002205BD" w:rsidP="008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№ 77</w:t>
            </w:r>
            <w:r w:rsidR="008B5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8B5A7C">
              <w:rPr>
                <w:rFonts w:ascii="Times New Roman" w:eastAsia="Times New Roman" w:hAnsi="Times New Roman" w:cs="Times New Roman"/>
              </w:rPr>
              <w:t>ул. Стара-Загора 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4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«Праздник мороженого» Игровой квест для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«День розового фламинго». Игровая программа для детей 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10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«День выпускника ГБПОУ «Самарского политехнического колледжа 2024» Праздничное мероприятие – концерт»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06.07.2024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4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Мультконцерт с показом сборника советских мультфильмов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Информ-досье к Международному Дню шоколада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Уличная игровая программа. Фестиваль красок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17.08.2024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«Дорожный квест». Игровая программа 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8B5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«Медовый спас» Конце</w:t>
            </w:r>
            <w:r w:rsidR="008B5A7C" w:rsidRPr="008B5A7C">
              <w:rPr>
                <w:rFonts w:ascii="Times New Roman" w:eastAsia="Times New Roman" w:hAnsi="Times New Roman" w:cs="Times New Roman"/>
              </w:rPr>
              <w:t>ртная программа коллективов ДК «</w:t>
            </w:r>
            <w:r w:rsidRPr="008B5A7C">
              <w:rPr>
                <w:rFonts w:ascii="Times New Roman" w:eastAsia="Times New Roman" w:hAnsi="Times New Roman" w:cs="Times New Roman"/>
              </w:rPr>
              <w:t>Нефтяник</w:t>
            </w:r>
            <w:r w:rsidR="008B5A7C" w:rsidRPr="008B5A7C">
              <w:rPr>
                <w:rFonts w:ascii="Times New Roman" w:eastAsia="Times New Roman" w:hAnsi="Times New Roman" w:cs="Times New Roman"/>
              </w:rPr>
              <w:t xml:space="preserve">» </w:t>
            </w:r>
            <w:r w:rsidRPr="008B5A7C">
              <w:rPr>
                <w:rFonts w:ascii="Times New Roman" w:eastAsia="Times New Roman" w:hAnsi="Times New Roman" w:cs="Times New Roman"/>
              </w:rPr>
              <w:t xml:space="preserve">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5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Обзорная экскурсия по залам и помещениям ДК "Нефтяник"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29.08.2024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Праздничный концерт, посвященный Дню нефтяной и газовой промышленности для работников АО КНПЗ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01.09.2024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6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90 лет со дня рождения советского и российского певца Э. Хиля. Вечер-концерт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04.09.2024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«Танцы народов мира» ко Дню национальных культур Самарской области. Концерт «образцового художественного коллектива» «Вдохновение».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05.09.2024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10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Вечер песни ко Дню национальных культур Самарской области 0+ Посиделки в горнице «Федорины вечорки»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06.09.2024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«День осеннего равноденствия» Концертная программа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07.09.2024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«Человеку надо мало» Литературно - музыкальная композиция 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6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Концертная программа хореографического коллектива "Ритмы детства"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15.09.2024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Концертная программа, посвященная Дню пожилого человека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«Бесприданница» Показ спектакля к 120-летию со дня рождения Н. Островского.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4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«Планета детства» Концертная программа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4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Вечер современной хореографии театра танца "Скрим"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8B5A7C" w:rsidRPr="008B5A7C" w:rsidTr="008B5A7C">
        <w:trPr>
          <w:trHeight w:val="4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«Голос большого города» Театрализованный концерт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03.10.2024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4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«С мамой вместе». Цикл АРТ-классов семейный мастер-класс по живописи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04-09.10.2024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«Музыка вдохновляет» Вечер инструментальной музыки. Концерт, посвященный международному Дню музыки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12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«Девичьи посиделки», Игровая развлекательная программа для старшего школьного возраста и молодежи к Международному дню девочек 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1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Семейный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ворк-шоп «Фиеста»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Вечер современной хореографии театра танца "Скрим"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17.10.2024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4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«День восточный сладостей». Детская интерактивная игровая программа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18.10.2024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18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Международный фестиваль-конкурс детского и юношеского творчества «Наш конкурс»  0+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(Организатор – ИП Буянова А.И. . Соорганизатор МАУ г.о. Самара «Дворец творчества» - организация ШОУ ростовых кукол и фотозоны)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8B5A7C" w:rsidRPr="008B5A7C" w:rsidTr="008B5A7C">
        <w:trPr>
          <w:trHeight w:val="4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«И не то папа может» Интерактивный концерт, посвященный дню отца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5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«Зажигай!»  Развлекательная программа для молодежи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2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Всероссийский фестиваль-конкурс детского и юношеского творчества «Планета талантов» 0+ (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Организатор – фонд поддержки и развития детского творчества «Планета талантов».</w:t>
            </w:r>
            <w:proofErr w:type="gramEnd"/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 xml:space="preserve"> Соорганизатор МАУ г.о. Самара «Дворец творчества» - выступление творческих коллективов ДК «Нефтяник»)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121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«День превращений» Игровая программ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костюмированный танцевальный конкурс 6+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29.10.2024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3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«Музыка души», Концертная программа посвященная Дню саксофона. 6+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06.11.2024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«Конфетная вечеринка» Концертно-игровая программа для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6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«Легендарная быль» Концерт-вечер патриотической песни к 106 летию Октябрьской революции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08.11.2024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1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125-140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Цикл Мастер-классов по оригами для начинающих 6+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20-22.10.2024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Вечер современной хореографии театра танца "Скрим"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23.11.2024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1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Всероссийский фестивал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конкурс детского и юношеского творчества «Танцевальный Олимп». 0+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(Организатор – фестивальное движение «DANCE ART» . Соорганизатор МАУ г.о. Самара «Дворец творчества» - выставка фоторабот «Танцы народов мира»)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4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День рождения Деда Мороза. Интерактивная программа для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3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«А напоследок я скажу» Киноконцерт к 96-летию Э.А. Рязанова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5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Квартирник ансамбля – студии Сергея Индеева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1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Международный фестивал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конкурс детского и юношеского творчества «Кино.Искусство.Театр» 0+ </w:t>
            </w:r>
            <w:r w:rsidRPr="008B5A7C">
              <w:rPr>
                <w:rFonts w:ascii="Times New Roman" w:eastAsia="Times New Roman" w:hAnsi="Times New Roman" w:cs="Times New Roman"/>
                <w:b/>
                <w:bCs/>
              </w:rPr>
              <w:t>(Организатор - ООО «МК КИТ». Соорганизатор – МАУ г.о.Самара «Дворец творчества» -  мастер-класс по  оригами)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8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«народного» детского музыкально-хореографического театра «Искорки» 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30.11.2024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8B5A7C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Металлургов</w:t>
            </w:r>
            <w:r w:rsidRPr="008B5A7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B5A7C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.</w:t>
            </w:r>
            <w:r w:rsidR="002205BD" w:rsidRPr="008B5A7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2205BD" w:rsidRPr="008B5A7C">
              <w:rPr>
                <w:rFonts w:ascii="Times New Roman" w:eastAsia="Times New Roman" w:hAnsi="Times New Roman" w:cs="Times New Roman"/>
              </w:rPr>
              <w:t>еталлургов</w:t>
            </w:r>
            <w:proofErr w:type="spellEnd"/>
            <w:r w:rsidR="002205BD" w:rsidRPr="008B5A7C">
              <w:rPr>
                <w:rFonts w:ascii="Times New Roman" w:eastAsia="Times New Roman" w:hAnsi="Times New Roman" w:cs="Times New Roman"/>
              </w:rPr>
              <w:t xml:space="preserve">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8B5A7C" w:rsidRPr="008B5A7C" w:rsidTr="008B5A7C">
        <w:trPr>
          <w:trHeight w:val="7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«Юмористические картинки, по басням Крылова» Детское представление – игровая программа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02.12.2024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149-160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Цикл АРТ-классов по живописи для начинающих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03-07.12.2024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«Образцового художественного коллектива» «Академия танца»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06.12.2024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Металлургов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пр.  Металлургов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8B5A7C" w:rsidRPr="008B5A7C" w:rsidTr="008B5A7C">
        <w:trPr>
          <w:trHeight w:val="4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Фестиваль творческих коллективов ДК «Нефтяник» «Арт-звезда»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06.12.2024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7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студии вокала «Кристалл»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МБУК г.о. Самара 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«ДК «Победа»</w:t>
            </w:r>
            <w:r w:rsidRPr="008B5A7C">
              <w:rPr>
                <w:rFonts w:ascii="Times New Roman" w:eastAsia="Times New Roman" w:hAnsi="Times New Roman" w:cs="Times New Roman"/>
              </w:rPr>
              <w:br/>
              <w:t>пр</w:t>
            </w:r>
            <w:r w:rsidR="008B5A7C" w:rsidRPr="008B5A7C">
              <w:rPr>
                <w:rFonts w:ascii="Times New Roman" w:eastAsia="Times New Roman" w:hAnsi="Times New Roman" w:cs="Times New Roman"/>
              </w:rPr>
              <w:t>.</w:t>
            </w:r>
            <w:r w:rsidRPr="008B5A7C">
              <w:rPr>
                <w:rFonts w:ascii="Times New Roman" w:eastAsia="Times New Roman" w:hAnsi="Times New Roman" w:cs="Times New Roman"/>
              </w:rPr>
              <w:t xml:space="preserve"> Кирова 72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4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Концерт «народного»   ансамбля русской песни «Забавушка»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07.12.2024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6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165-175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«Мастерская Снегурочки» Цикл мастер – классов по ДПИ (изготовление новогодних игрушек)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09-14.12.2024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lastRenderedPageBreak/>
              <w:t>176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«Международный день танго» Открытый мастер – класс Илья Тимошенко 6+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13.12.2024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«С чаем встречаем» Фольклорные посиделки – концерт в русской горнице 0+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14.12.2024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7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178-190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«Откройте Новый год!» Цикл Новогодних театрализованных представлений  для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16-20.12.2024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8B5A7C" w:rsidRPr="008B5A7C" w:rsidTr="008B5A7C">
        <w:trPr>
          <w:trHeight w:val="4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Вечер хореографических миниатюр театр танца «Скрим».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8B5A7C" w:rsidRPr="008B5A7C" w:rsidTr="008B5A7C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Семейная детская развлекательная программа «День подарков просто так»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5A7C" w:rsidRPr="008B5A7C" w:rsidTr="008B5A7C">
        <w:trPr>
          <w:trHeight w:val="5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Торжественное мероприятие «Человек года 2024» АО КНПЗ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22.12.2024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3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«Сделано в СССР» Вечер-концерт к годовщине образования СССР 6+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24.12.2024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5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«Поем караоке». Новогодний семейный вечер песни. 6 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6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196-210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«В гостях у Деда Мороза» цикл семейных театрализованных  развлечений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25-29.12.2024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B5A7C" w:rsidRPr="008B5A7C" w:rsidTr="008B5A7C">
        <w:trPr>
          <w:trHeight w:val="9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211-215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«Новогоднее шоу Маши и Медведя или как же все НовоГодненько». 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Цикл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театрализованный программ для детей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26-29.12.2024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8B5A7C" w:rsidRPr="008B5A7C" w:rsidTr="008B5A7C">
        <w:trPr>
          <w:trHeight w:val="7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Новогодний концерт коллектива спортивных бальных танцев «АнтАрес»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26.12.2024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8B5A7C" w:rsidRPr="008B5A7C" w:rsidTr="008B5A7C">
        <w:trPr>
          <w:trHeight w:val="5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Новогодняя концертная программа детского коллектива «Холидейка»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B5A7C" w:rsidRPr="008B5A7C" w:rsidTr="008B5A7C">
        <w:trPr>
          <w:trHeight w:val="6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59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218-22</w:t>
            </w:r>
            <w:r w:rsidR="005943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«Новый год» Цикл </w:t>
            </w:r>
            <w:proofErr w:type="gramStart"/>
            <w:r w:rsidRPr="008B5A7C">
              <w:rPr>
                <w:rFonts w:ascii="Times New Roman" w:eastAsia="Times New Roman" w:hAnsi="Times New Roman" w:cs="Times New Roman"/>
              </w:rPr>
              <w:t>праздничных</w:t>
            </w:r>
            <w:proofErr w:type="gramEnd"/>
            <w:r w:rsidRPr="008B5A7C">
              <w:rPr>
                <w:rFonts w:ascii="Times New Roman" w:eastAsia="Times New Roman" w:hAnsi="Times New Roman" w:cs="Times New Roman"/>
              </w:rPr>
              <w:t xml:space="preserve"> Новогодних концертно-развлекательных программа для молодежи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27-29.12.2024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8B5A7C" w:rsidRPr="008B5A7C" w:rsidTr="008B5A7C">
        <w:trPr>
          <w:trHeight w:val="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594359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226-229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594359" w:rsidP="00594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н</w:t>
            </w:r>
            <w:r w:rsidR="002205BD" w:rsidRPr="008B5A7C">
              <w:rPr>
                <w:rFonts w:ascii="Times New Roman" w:eastAsia="Times New Roman" w:hAnsi="Times New Roman" w:cs="Times New Roman"/>
              </w:rPr>
              <w:t>овогодни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="002205BD" w:rsidRPr="008B5A7C">
              <w:rPr>
                <w:rFonts w:ascii="Times New Roman" w:eastAsia="Times New Roman" w:hAnsi="Times New Roman" w:cs="Times New Roman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="002205BD" w:rsidRPr="008B5A7C">
              <w:rPr>
                <w:rFonts w:ascii="Times New Roman" w:eastAsia="Times New Roman" w:hAnsi="Times New Roman" w:cs="Times New Roman"/>
              </w:rPr>
              <w:t xml:space="preserve"> отдыха для молодежи 12+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28</w:t>
            </w:r>
            <w:r w:rsidR="00594359">
              <w:rPr>
                <w:rFonts w:ascii="Times New Roman" w:eastAsia="Times New Roman" w:hAnsi="Times New Roman" w:cs="Times New Roman"/>
              </w:rPr>
              <w:t>-30</w:t>
            </w:r>
            <w:r w:rsidRPr="008B5A7C">
              <w:rPr>
                <w:rFonts w:ascii="Times New Roman" w:eastAsia="Times New Roman" w:hAnsi="Times New Roman" w:cs="Times New Roman"/>
              </w:rPr>
              <w:t>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8B5A7C" w:rsidRPr="008B5A7C" w:rsidTr="008B5A7C">
        <w:trPr>
          <w:trHeight w:val="9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594359" w:rsidP="0059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Новогодняя концертная программа хореографических коллективов «Островок». «Антарес» и «Вдохновение» 0+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29.12.2024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ДК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5BD" w:rsidRPr="008B5A7C" w:rsidRDefault="002205BD" w:rsidP="0022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</w:tbl>
    <w:p w:rsidR="002205BD" w:rsidRPr="008B5A7C" w:rsidRDefault="002205BD" w:rsidP="00764707">
      <w:pPr>
        <w:tabs>
          <w:tab w:val="left" w:pos="32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397B" w:rsidRPr="008B5A7C" w:rsidRDefault="000F5683" w:rsidP="00764707">
      <w:pPr>
        <w:tabs>
          <w:tab w:val="left" w:pos="32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A7C">
        <w:rPr>
          <w:rFonts w:ascii="Times New Roman" w:hAnsi="Times New Roman"/>
          <w:b/>
          <w:sz w:val="28"/>
          <w:szCs w:val="28"/>
        </w:rPr>
        <w:t>14. Организация работы с различными категориями граждан (учащиеся, социально-незащищенные категории граждан, инвалиды и т.д.)</w:t>
      </w:r>
      <w:r w:rsidR="0009397B" w:rsidRPr="008B5A7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59"/>
        <w:gridCol w:w="1701"/>
        <w:gridCol w:w="1984"/>
        <w:gridCol w:w="2410"/>
      </w:tblGrid>
      <w:tr w:rsidR="00C71A73" w:rsidRPr="008B5A7C" w:rsidTr="00904517">
        <w:tc>
          <w:tcPr>
            <w:tcW w:w="675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№ </w:t>
            </w:r>
            <w:proofErr w:type="gramStart"/>
            <w:r w:rsidRPr="008B5A7C">
              <w:rPr>
                <w:rFonts w:ascii="Times New Roman" w:hAnsi="Times New Roman"/>
              </w:rPr>
              <w:t>п</w:t>
            </w:r>
            <w:proofErr w:type="gramEnd"/>
            <w:r w:rsidRPr="008B5A7C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Категория граждан, на которую направленно мероприятие</w:t>
            </w:r>
          </w:p>
        </w:tc>
        <w:tc>
          <w:tcPr>
            <w:tcW w:w="1701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Краткое содержание мероприятия</w:t>
            </w:r>
          </w:p>
        </w:tc>
        <w:tc>
          <w:tcPr>
            <w:tcW w:w="1984" w:type="dxa"/>
          </w:tcPr>
          <w:p w:rsidR="009909C7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Сроки </w:t>
            </w:r>
          </w:p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реализа</w:t>
            </w:r>
          </w:p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ции</w:t>
            </w:r>
          </w:p>
        </w:tc>
        <w:tc>
          <w:tcPr>
            <w:tcW w:w="241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Ответственные</w:t>
            </w:r>
          </w:p>
        </w:tc>
      </w:tr>
      <w:tr w:rsidR="00C71A73" w:rsidRPr="008B5A7C" w:rsidTr="00904517">
        <w:tc>
          <w:tcPr>
            <w:tcW w:w="675" w:type="dxa"/>
          </w:tcPr>
          <w:p w:rsidR="00F22689" w:rsidRPr="008B5A7C" w:rsidRDefault="00650FE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F22689" w:rsidRPr="008B5A7C" w:rsidRDefault="00F22689" w:rsidP="008B5A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5A7C">
              <w:rPr>
                <w:rFonts w:ascii="Times New Roman" w:eastAsia="Times New Roman" w:hAnsi="Times New Roman" w:cs="Times New Roman"/>
                <w:lang w:bidi="ru-RU"/>
              </w:rPr>
              <w:t xml:space="preserve">Организация совместной деятельности с ГБОУ СО Школа-интернат № 136 и </w:t>
            </w:r>
            <w:r w:rsidRPr="008B5A7C">
              <w:rPr>
                <w:rFonts w:ascii="Times New Roman" w:eastAsia="Times New Roman" w:hAnsi="Times New Roman" w:cs="Times New Roman"/>
                <w:noProof/>
                <w:lang w:eastAsia="en-US"/>
              </w:rPr>
              <w:t>ГКУ СО «КЦ СО «Ровесник»</w:t>
            </w:r>
            <w:proofErr w:type="gramEnd"/>
          </w:p>
        </w:tc>
        <w:tc>
          <w:tcPr>
            <w:tcW w:w="1559" w:type="dxa"/>
          </w:tcPr>
          <w:p w:rsidR="00F22689" w:rsidRPr="008B5A7C" w:rsidRDefault="00F22689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Дети с ОВЗ</w:t>
            </w:r>
            <w:r w:rsidRPr="008B5A7C">
              <w:rPr>
                <w:rFonts w:ascii="Times New Roman" w:eastAsia="Times New Roman" w:hAnsi="Times New Roman" w:cs="Times New Roman"/>
                <w:lang w:bidi="ru-RU"/>
              </w:rPr>
              <w:t xml:space="preserve"> и оставшиеся без попечения родителей.</w:t>
            </w:r>
          </w:p>
        </w:tc>
        <w:tc>
          <w:tcPr>
            <w:tcW w:w="1701" w:type="dxa"/>
          </w:tcPr>
          <w:p w:rsidR="00F22689" w:rsidRPr="008B5A7C" w:rsidRDefault="00F22689" w:rsidP="008B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8B5A7C">
              <w:rPr>
                <w:rFonts w:ascii="Times New Roman" w:eastAsia="Times New Roman" w:hAnsi="Times New Roman" w:cs="Times New Roman"/>
                <w:lang w:bidi="ru-RU"/>
              </w:rPr>
              <w:t>Интерактивные</w:t>
            </w:r>
            <w:proofErr w:type="gramEnd"/>
            <w:r w:rsidRPr="008B5A7C">
              <w:rPr>
                <w:rFonts w:ascii="Times New Roman" w:eastAsia="Times New Roman" w:hAnsi="Times New Roman" w:cs="Times New Roman"/>
                <w:lang w:bidi="ru-RU"/>
              </w:rPr>
              <w:t xml:space="preserve"> развлекатель</w:t>
            </w:r>
          </w:p>
          <w:p w:rsidR="00F22689" w:rsidRPr="008B5A7C" w:rsidRDefault="00F22689" w:rsidP="008B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ные программы,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праздники, концерты.</w:t>
            </w:r>
          </w:p>
        </w:tc>
        <w:tc>
          <w:tcPr>
            <w:tcW w:w="1984" w:type="dxa"/>
          </w:tcPr>
          <w:p w:rsidR="00FF638F" w:rsidRPr="008B5A7C" w:rsidRDefault="00FF638F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FA7DC4" w:rsidRPr="008B5A7C">
              <w:rPr>
                <w:rFonts w:ascii="Times New Roman" w:hAnsi="Times New Roman"/>
              </w:rPr>
              <w:t xml:space="preserve">течение </w:t>
            </w:r>
            <w:r w:rsidR="00650FE9" w:rsidRPr="008B5A7C">
              <w:rPr>
                <w:rFonts w:ascii="Times New Roman" w:hAnsi="Times New Roman"/>
              </w:rPr>
              <w:t>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22689" w:rsidRPr="008B5A7C" w:rsidRDefault="00F226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F22689" w:rsidRPr="008B5A7C" w:rsidRDefault="00F226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</w:t>
            </w:r>
            <w:r w:rsidR="004C2C92" w:rsidRPr="008B5A7C">
              <w:rPr>
                <w:rFonts w:ascii="Times New Roman" w:hAnsi="Times New Roman"/>
              </w:rPr>
              <w:t>.</w:t>
            </w:r>
            <w:r w:rsidRPr="008B5A7C">
              <w:rPr>
                <w:rFonts w:ascii="Times New Roman" w:hAnsi="Times New Roman"/>
              </w:rPr>
              <w:t xml:space="preserve"> им</w:t>
            </w:r>
            <w:r w:rsidR="004C2C92" w:rsidRPr="008B5A7C">
              <w:rPr>
                <w:rFonts w:ascii="Times New Roman" w:hAnsi="Times New Roman"/>
              </w:rPr>
              <w:t>.</w:t>
            </w:r>
            <w:r w:rsidRPr="008B5A7C">
              <w:rPr>
                <w:rFonts w:ascii="Times New Roman" w:hAnsi="Times New Roman"/>
              </w:rPr>
              <w:t xml:space="preserve"> </w:t>
            </w:r>
            <w:r w:rsidR="004C2C92" w:rsidRPr="008B5A7C">
              <w:rPr>
                <w:rFonts w:ascii="Times New Roman" w:hAnsi="Times New Roman"/>
              </w:rPr>
              <w:t>К</w:t>
            </w:r>
            <w:r w:rsidRPr="008B5A7C">
              <w:rPr>
                <w:rFonts w:ascii="Times New Roman" w:hAnsi="Times New Roman"/>
              </w:rPr>
              <w:t>ирова.</w:t>
            </w:r>
          </w:p>
        </w:tc>
      </w:tr>
      <w:tr w:rsidR="00C71A73" w:rsidRPr="008B5A7C" w:rsidTr="00904517">
        <w:tc>
          <w:tcPr>
            <w:tcW w:w="675" w:type="dxa"/>
          </w:tcPr>
          <w:p w:rsidR="00F22689" w:rsidRPr="008B5A7C" w:rsidRDefault="00650FE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7" w:type="dxa"/>
          </w:tcPr>
          <w:p w:rsidR="00F22689" w:rsidRPr="008B5A7C" w:rsidRDefault="00F22689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Организация совместной деятельности с МБУ г.о.Самара «Дворец ветеранов».</w:t>
            </w:r>
          </w:p>
        </w:tc>
        <w:tc>
          <w:tcPr>
            <w:tcW w:w="1559" w:type="dxa"/>
          </w:tcPr>
          <w:p w:rsidR="00F22689" w:rsidRPr="008B5A7C" w:rsidRDefault="00F22689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Ветераны войны и труда, инвалиды</w:t>
            </w:r>
          </w:p>
        </w:tc>
        <w:tc>
          <w:tcPr>
            <w:tcW w:w="1701" w:type="dxa"/>
          </w:tcPr>
          <w:p w:rsidR="00F22689" w:rsidRPr="008B5A7C" w:rsidRDefault="00F22689" w:rsidP="008B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8B5A7C">
              <w:rPr>
                <w:rFonts w:ascii="Times New Roman" w:eastAsia="Times New Roman" w:hAnsi="Times New Roman" w:cs="Times New Roman"/>
                <w:lang w:bidi="ru-RU"/>
              </w:rPr>
              <w:t>Интерактивные</w:t>
            </w:r>
            <w:proofErr w:type="gramEnd"/>
            <w:r w:rsidRPr="008B5A7C">
              <w:rPr>
                <w:rFonts w:ascii="Times New Roman" w:eastAsia="Times New Roman" w:hAnsi="Times New Roman" w:cs="Times New Roman"/>
                <w:lang w:bidi="ru-RU"/>
              </w:rPr>
              <w:t xml:space="preserve"> развлекатель</w:t>
            </w:r>
          </w:p>
          <w:p w:rsidR="00F22689" w:rsidRPr="008B5A7C" w:rsidRDefault="00F22689" w:rsidP="008B5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ные программы,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праздники,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концерты.</w:t>
            </w:r>
          </w:p>
        </w:tc>
        <w:tc>
          <w:tcPr>
            <w:tcW w:w="1984" w:type="dxa"/>
          </w:tcPr>
          <w:p w:rsidR="00FF638F" w:rsidRPr="008B5A7C" w:rsidRDefault="00FF638F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FA7DC4" w:rsidRPr="008B5A7C">
              <w:rPr>
                <w:rFonts w:ascii="Times New Roman" w:hAnsi="Times New Roman"/>
              </w:rPr>
              <w:t>течение</w:t>
            </w:r>
            <w:r w:rsidR="00650FE9" w:rsidRPr="008B5A7C">
              <w:rPr>
                <w:rFonts w:ascii="Times New Roman" w:hAnsi="Times New Roman"/>
              </w:rPr>
              <w:t xml:space="preserve"> 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22689" w:rsidRPr="008B5A7C" w:rsidRDefault="00F226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</w:t>
            </w:r>
            <w:r w:rsidR="004C0000" w:rsidRPr="008B5A7C">
              <w:rPr>
                <w:rFonts w:ascii="Times New Roman" w:hAnsi="Times New Roman"/>
              </w:rPr>
              <w:t>. им. Киро</w:t>
            </w:r>
            <w:r w:rsidRPr="008B5A7C">
              <w:rPr>
                <w:rFonts w:ascii="Times New Roman" w:hAnsi="Times New Roman"/>
              </w:rPr>
              <w:t>ва</w:t>
            </w:r>
          </w:p>
        </w:tc>
      </w:tr>
      <w:tr w:rsidR="00333789" w:rsidRPr="008B5A7C" w:rsidTr="00904517">
        <w:tc>
          <w:tcPr>
            <w:tcW w:w="675" w:type="dxa"/>
          </w:tcPr>
          <w:p w:rsidR="00F22689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22689" w:rsidRPr="008B5A7C" w:rsidRDefault="00205F2E" w:rsidP="008B5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Организация совместной деятельности с   Советом</w:t>
            </w:r>
            <w:r w:rsidR="00F22689" w:rsidRPr="008B5A7C">
              <w:rPr>
                <w:rFonts w:ascii="Times New Roman" w:eastAsia="Times New Roman" w:hAnsi="Times New Roman" w:cs="Times New Roman"/>
                <w:lang w:bidi="ru-RU"/>
              </w:rPr>
              <w:t xml:space="preserve"> ветеранов КНПЗ</w:t>
            </w:r>
          </w:p>
        </w:tc>
        <w:tc>
          <w:tcPr>
            <w:tcW w:w="1559" w:type="dxa"/>
          </w:tcPr>
          <w:p w:rsidR="00F22689" w:rsidRPr="008B5A7C" w:rsidRDefault="00F22689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Ветераны труд</w:t>
            </w:r>
            <w:r w:rsidR="00205F2E" w:rsidRPr="008B5A7C">
              <w:rPr>
                <w:rFonts w:ascii="Times New Roman" w:hAnsi="Times New Roman"/>
              </w:rPr>
              <w:t>а</w:t>
            </w:r>
            <w:r w:rsidRPr="008B5A7C">
              <w:rPr>
                <w:rFonts w:ascii="Times New Roman" w:hAnsi="Times New Roman"/>
              </w:rPr>
              <w:t xml:space="preserve"> КНПЗ.</w:t>
            </w:r>
          </w:p>
        </w:tc>
        <w:tc>
          <w:tcPr>
            <w:tcW w:w="1701" w:type="dxa"/>
          </w:tcPr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Выездные концерты, праздничные мероприятия</w:t>
            </w:r>
          </w:p>
        </w:tc>
        <w:tc>
          <w:tcPr>
            <w:tcW w:w="1984" w:type="dxa"/>
          </w:tcPr>
          <w:p w:rsidR="00FF638F" w:rsidRPr="008B5A7C" w:rsidRDefault="00FF638F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FA7DC4" w:rsidRPr="008B5A7C">
              <w:rPr>
                <w:rFonts w:ascii="Times New Roman" w:hAnsi="Times New Roman"/>
              </w:rPr>
              <w:t>течение</w:t>
            </w:r>
            <w:r w:rsidR="00650FE9" w:rsidRPr="008B5A7C">
              <w:rPr>
                <w:rFonts w:ascii="Times New Roman" w:hAnsi="Times New Roman"/>
              </w:rPr>
              <w:t xml:space="preserve"> 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5F2E" w:rsidRPr="008B5A7C" w:rsidRDefault="00205F2E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«Нефтяник».</w:t>
            </w:r>
          </w:p>
          <w:p w:rsidR="00F22689" w:rsidRPr="008B5A7C" w:rsidRDefault="00F2268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3789" w:rsidRPr="008B5A7C" w:rsidTr="00904517">
        <w:tc>
          <w:tcPr>
            <w:tcW w:w="675" w:type="dxa"/>
          </w:tcPr>
          <w:p w:rsidR="00F22689" w:rsidRPr="008B5A7C" w:rsidRDefault="00650FE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F22689" w:rsidRPr="008B5A7C" w:rsidRDefault="00205F2E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Организация совместной деятельности с СОШ г.о. Самара</w:t>
            </w:r>
          </w:p>
        </w:tc>
        <w:tc>
          <w:tcPr>
            <w:tcW w:w="1559" w:type="dxa"/>
          </w:tcPr>
          <w:p w:rsidR="00F22689" w:rsidRPr="008B5A7C" w:rsidRDefault="00F22689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Учащиеся СОШ. Дети, оказавшиеся в трудной жизненной ситуации.</w:t>
            </w:r>
          </w:p>
        </w:tc>
        <w:tc>
          <w:tcPr>
            <w:tcW w:w="1701" w:type="dxa"/>
          </w:tcPr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Выездные концерты, праздничные мероприятия</w:t>
            </w:r>
          </w:p>
        </w:tc>
        <w:tc>
          <w:tcPr>
            <w:tcW w:w="1984" w:type="dxa"/>
          </w:tcPr>
          <w:p w:rsidR="00FF638F" w:rsidRPr="008B5A7C" w:rsidRDefault="00FF638F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FA7DC4" w:rsidRPr="008B5A7C">
              <w:rPr>
                <w:rFonts w:ascii="Times New Roman" w:hAnsi="Times New Roman"/>
              </w:rPr>
              <w:t>течение</w:t>
            </w:r>
            <w:r w:rsidR="00650FE9" w:rsidRPr="008B5A7C">
              <w:rPr>
                <w:rFonts w:ascii="Times New Roman" w:hAnsi="Times New Roman"/>
              </w:rPr>
              <w:t xml:space="preserve"> 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  <w:p w:rsidR="00F22689" w:rsidRPr="008B5A7C" w:rsidRDefault="00F2268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5F2E" w:rsidRPr="008B5A7C" w:rsidRDefault="00205F2E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F22689" w:rsidRPr="008B5A7C" w:rsidRDefault="00205F2E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</w:t>
            </w:r>
            <w:r w:rsidR="009C09EA" w:rsidRPr="008B5A7C">
              <w:rPr>
                <w:rFonts w:ascii="Times New Roman" w:hAnsi="Times New Roman"/>
              </w:rPr>
              <w:t xml:space="preserve">. им. </w:t>
            </w:r>
            <w:r w:rsidRPr="008B5A7C">
              <w:rPr>
                <w:rFonts w:ascii="Times New Roman" w:hAnsi="Times New Roman"/>
              </w:rPr>
              <w:t>Кирова.</w:t>
            </w:r>
          </w:p>
        </w:tc>
      </w:tr>
      <w:tr w:rsidR="00650FE9" w:rsidRPr="008B5A7C" w:rsidTr="00904517">
        <w:tc>
          <w:tcPr>
            <w:tcW w:w="675" w:type="dxa"/>
          </w:tcPr>
          <w:p w:rsidR="00650FE9" w:rsidRPr="008B5A7C" w:rsidRDefault="00650FE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650FE9" w:rsidRPr="008B5A7C" w:rsidRDefault="00650FE9" w:rsidP="008B5A7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Организация и проведение концертных программ для военнослужащих, проходящих реабилитацию</w:t>
            </w:r>
          </w:p>
        </w:tc>
        <w:tc>
          <w:tcPr>
            <w:tcW w:w="1559" w:type="dxa"/>
          </w:tcPr>
          <w:p w:rsidR="00650FE9" w:rsidRPr="008B5A7C" w:rsidRDefault="00650FE9" w:rsidP="008B5A7C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Военнослужащие с СВО</w:t>
            </w:r>
          </w:p>
        </w:tc>
        <w:tc>
          <w:tcPr>
            <w:tcW w:w="1701" w:type="dxa"/>
          </w:tcPr>
          <w:p w:rsidR="00650FE9" w:rsidRPr="008B5A7C" w:rsidRDefault="00650FE9" w:rsidP="008B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B5A7C">
              <w:rPr>
                <w:rFonts w:ascii="Times New Roman" w:eastAsia="Times New Roman" w:hAnsi="Times New Roman" w:cs="Times New Roman"/>
                <w:lang w:bidi="ru-RU"/>
              </w:rPr>
              <w:t>Выездные концерты, праздничные мероприятия</w:t>
            </w:r>
          </w:p>
        </w:tc>
        <w:tc>
          <w:tcPr>
            <w:tcW w:w="1984" w:type="dxa"/>
          </w:tcPr>
          <w:p w:rsidR="00650FE9" w:rsidRPr="008B5A7C" w:rsidRDefault="00650FE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 течение 2024 года</w:t>
            </w:r>
          </w:p>
          <w:p w:rsidR="00650FE9" w:rsidRPr="008B5A7C" w:rsidRDefault="00650FE9" w:rsidP="008B5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50FE9" w:rsidRPr="008B5A7C" w:rsidRDefault="00650FE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650FE9" w:rsidRPr="008B5A7C" w:rsidRDefault="00650FE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</w:t>
            </w:r>
            <w:r w:rsidR="00AC115A" w:rsidRPr="008B5A7C">
              <w:rPr>
                <w:rFonts w:ascii="Times New Roman" w:hAnsi="Times New Roman"/>
              </w:rPr>
              <w:t xml:space="preserve">. им. </w:t>
            </w:r>
            <w:r w:rsidRPr="008B5A7C">
              <w:rPr>
                <w:rFonts w:ascii="Times New Roman" w:hAnsi="Times New Roman"/>
              </w:rPr>
              <w:t>Кирова.</w:t>
            </w:r>
          </w:p>
        </w:tc>
      </w:tr>
    </w:tbl>
    <w:p w:rsidR="000F5683" w:rsidRPr="008B5A7C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7C">
        <w:rPr>
          <w:rFonts w:ascii="Times New Roman" w:hAnsi="Times New Roman"/>
          <w:b/>
          <w:sz w:val="28"/>
          <w:szCs w:val="28"/>
        </w:rPr>
        <w:t>15. Мероприятия по совершенствованию материально-технической базы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410"/>
        <w:gridCol w:w="1843"/>
        <w:gridCol w:w="2693"/>
      </w:tblGrid>
      <w:tr w:rsidR="00333789" w:rsidRPr="008B5A7C" w:rsidTr="009909C7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5A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A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843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33789" w:rsidRPr="008B5A7C" w:rsidTr="009909C7">
        <w:tc>
          <w:tcPr>
            <w:tcW w:w="648" w:type="dxa"/>
          </w:tcPr>
          <w:p w:rsidR="000F5683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</w:t>
            </w:r>
          </w:p>
        </w:tc>
        <w:tc>
          <w:tcPr>
            <w:tcW w:w="2862" w:type="dxa"/>
          </w:tcPr>
          <w:p w:rsidR="000F5683" w:rsidRPr="008B5A7C" w:rsidRDefault="00F71CEF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Текущий ремонт крыши </w:t>
            </w:r>
            <w:r w:rsidR="00F7707B" w:rsidRPr="008B5A7C">
              <w:rPr>
                <w:rFonts w:ascii="Times New Roman" w:hAnsi="Times New Roman"/>
              </w:rPr>
              <w:t xml:space="preserve"> ДК «Нефтяник»</w:t>
            </w:r>
          </w:p>
        </w:tc>
        <w:tc>
          <w:tcPr>
            <w:tcW w:w="2410" w:type="dxa"/>
          </w:tcPr>
          <w:p w:rsidR="009B160E" w:rsidRPr="008B5A7C" w:rsidRDefault="00F71CEF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Ремонт аварийных участ</w:t>
            </w:r>
            <w:r w:rsidR="005B38E8" w:rsidRPr="008B5A7C">
              <w:rPr>
                <w:rFonts w:ascii="Times New Roman" w:hAnsi="Times New Roman"/>
              </w:rPr>
              <w:t>ков</w:t>
            </w:r>
            <w:r w:rsidRPr="008B5A7C">
              <w:rPr>
                <w:rFonts w:ascii="Times New Roman" w:hAnsi="Times New Roman"/>
              </w:rPr>
              <w:t xml:space="preserve"> крыши. Устранение протечек.</w:t>
            </w:r>
          </w:p>
        </w:tc>
        <w:tc>
          <w:tcPr>
            <w:tcW w:w="1843" w:type="dxa"/>
          </w:tcPr>
          <w:p w:rsidR="000F5683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DE69A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F71CEF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0F5683" w:rsidRPr="008B5A7C" w:rsidRDefault="009B160E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</w:t>
            </w:r>
            <w:r w:rsidR="00F7707B" w:rsidRPr="008B5A7C">
              <w:rPr>
                <w:rFonts w:ascii="Times New Roman" w:hAnsi="Times New Roman"/>
              </w:rPr>
              <w:t xml:space="preserve"> – директор;</w:t>
            </w:r>
          </w:p>
          <w:p w:rsidR="00F7707B" w:rsidRPr="008B5A7C" w:rsidRDefault="00F7707B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Ковалев Е.К. – заместитель директора;</w:t>
            </w:r>
          </w:p>
          <w:p w:rsidR="00F7707B" w:rsidRPr="008B5A7C" w:rsidRDefault="00F7707B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Бехтерева И.Ю. – заместитель директора.</w:t>
            </w:r>
          </w:p>
        </w:tc>
        <w:bookmarkStart w:id="0" w:name="_GoBack"/>
        <w:bookmarkEnd w:id="0"/>
      </w:tr>
      <w:tr w:rsidR="007124FD" w:rsidRPr="008B5A7C" w:rsidTr="009909C7">
        <w:tc>
          <w:tcPr>
            <w:tcW w:w="648" w:type="dxa"/>
          </w:tcPr>
          <w:p w:rsidR="007124FD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</w:t>
            </w:r>
          </w:p>
        </w:tc>
        <w:tc>
          <w:tcPr>
            <w:tcW w:w="2862" w:type="dxa"/>
          </w:tcPr>
          <w:p w:rsidR="007124FD" w:rsidRPr="008B5A7C" w:rsidRDefault="00F71CEF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</w:t>
            </w:r>
            <w:r w:rsidR="009909C7" w:rsidRPr="008B5A7C">
              <w:rPr>
                <w:rFonts w:ascii="Times New Roman" w:hAnsi="Times New Roman"/>
              </w:rPr>
              <w:t xml:space="preserve">емонт </w:t>
            </w:r>
            <w:r w:rsidRPr="008B5A7C">
              <w:rPr>
                <w:rFonts w:ascii="Times New Roman" w:hAnsi="Times New Roman"/>
              </w:rPr>
              <w:t>кирпичной ограды сквера</w:t>
            </w:r>
            <w:r w:rsidR="007124FD" w:rsidRPr="008B5A7C">
              <w:rPr>
                <w:rFonts w:ascii="Times New Roman" w:hAnsi="Times New Roman"/>
              </w:rPr>
              <w:t xml:space="preserve"> ДК «Нефтяник»</w:t>
            </w:r>
          </w:p>
        </w:tc>
        <w:tc>
          <w:tcPr>
            <w:tcW w:w="2410" w:type="dxa"/>
          </w:tcPr>
          <w:p w:rsidR="007124FD" w:rsidRPr="008B5A7C" w:rsidRDefault="00F71CEF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Текущий ремонт кирпичных столбов ограды ДК «Нефтяник».</w:t>
            </w:r>
          </w:p>
        </w:tc>
        <w:tc>
          <w:tcPr>
            <w:tcW w:w="1843" w:type="dxa"/>
          </w:tcPr>
          <w:p w:rsidR="007124FD" w:rsidRPr="008B5A7C" w:rsidRDefault="007124F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DE69A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</w:t>
            </w:r>
            <w:r w:rsidR="0073065E" w:rsidRPr="008B5A7C">
              <w:rPr>
                <w:rFonts w:ascii="Times New Roman" w:hAnsi="Times New Roman"/>
              </w:rPr>
              <w:t>202</w:t>
            </w:r>
            <w:r w:rsidR="00F71CEF" w:rsidRPr="008B5A7C">
              <w:rPr>
                <w:rFonts w:ascii="Times New Roman" w:hAnsi="Times New Roman"/>
              </w:rPr>
              <w:t>4</w:t>
            </w:r>
            <w:r w:rsidR="0073065E" w:rsidRPr="008B5A7C">
              <w:rPr>
                <w:rFonts w:ascii="Times New Roman" w:hAnsi="Times New Roman"/>
              </w:rPr>
              <w:t xml:space="preserve"> </w:t>
            </w:r>
            <w:r w:rsidR="00F05FC2" w:rsidRPr="008B5A7C">
              <w:rPr>
                <w:rFonts w:ascii="Times New Roman" w:hAnsi="Times New Roman"/>
              </w:rPr>
              <w:t>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F71CEF" w:rsidRPr="008B5A7C" w:rsidRDefault="00F71CEF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Ковалев Е.К. – заместитель директора;</w:t>
            </w:r>
          </w:p>
          <w:p w:rsidR="007124FD" w:rsidRPr="008B5A7C" w:rsidRDefault="00F71CEF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Бехтерева И.Ю. – заместитель директора</w:t>
            </w:r>
            <w:r w:rsidR="007124FD" w:rsidRPr="008B5A7C">
              <w:rPr>
                <w:rFonts w:ascii="Times New Roman" w:hAnsi="Times New Roman"/>
              </w:rPr>
              <w:t>.</w:t>
            </w:r>
          </w:p>
        </w:tc>
      </w:tr>
      <w:tr w:rsidR="007124FD" w:rsidRPr="008B5A7C" w:rsidTr="009909C7">
        <w:tc>
          <w:tcPr>
            <w:tcW w:w="648" w:type="dxa"/>
          </w:tcPr>
          <w:p w:rsidR="007124FD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3</w:t>
            </w:r>
          </w:p>
        </w:tc>
        <w:tc>
          <w:tcPr>
            <w:tcW w:w="2862" w:type="dxa"/>
          </w:tcPr>
          <w:p w:rsidR="007124FD" w:rsidRPr="008B5A7C" w:rsidRDefault="007124FD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Работы по совершенствованию антитеррористической защищенности и повышению уровня пожарной безопасности </w:t>
            </w:r>
          </w:p>
          <w:p w:rsidR="007124FD" w:rsidRPr="008B5A7C" w:rsidRDefault="007124FD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ДК «Нефтяник»</w:t>
            </w:r>
          </w:p>
        </w:tc>
        <w:tc>
          <w:tcPr>
            <w:tcW w:w="2410" w:type="dxa"/>
          </w:tcPr>
          <w:p w:rsidR="007124FD" w:rsidRPr="008B5A7C" w:rsidRDefault="007124FD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Выполнение необходимых условий для обеспечени</w:t>
            </w:r>
            <w:r w:rsidR="00C5111B" w:rsidRPr="008B5A7C">
              <w:rPr>
                <w:rFonts w:ascii="Times New Roman" w:hAnsi="Times New Roman"/>
              </w:rPr>
              <w:t>я</w:t>
            </w:r>
            <w:r w:rsidRPr="008B5A7C">
              <w:rPr>
                <w:rFonts w:ascii="Times New Roman" w:hAnsi="Times New Roman"/>
              </w:rPr>
              <w:t xml:space="preserve"> антитеррористической защищенности и пожарной безопасности здания ДК «Нефтяник».</w:t>
            </w:r>
          </w:p>
        </w:tc>
        <w:tc>
          <w:tcPr>
            <w:tcW w:w="1843" w:type="dxa"/>
          </w:tcPr>
          <w:p w:rsidR="007124FD" w:rsidRPr="008B5A7C" w:rsidRDefault="0073065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DE69A8" w:rsidRPr="008B5A7C">
              <w:rPr>
                <w:rFonts w:ascii="Times New Roman" w:hAnsi="Times New Roman"/>
              </w:rPr>
              <w:t xml:space="preserve">течение </w:t>
            </w:r>
            <w:r w:rsidR="00F05FC2"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="00F05FC2" w:rsidRPr="008B5A7C">
              <w:rPr>
                <w:rFonts w:ascii="Times New Roman" w:hAnsi="Times New Roman"/>
              </w:rPr>
              <w:t xml:space="preserve"> 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7124FD" w:rsidRPr="008B5A7C" w:rsidRDefault="007124FD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7124FD" w:rsidRPr="008B5A7C" w:rsidRDefault="007124FD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Бехтерева И.Ю. – заместитель директора.</w:t>
            </w:r>
          </w:p>
        </w:tc>
      </w:tr>
      <w:tr w:rsidR="000F5683" w:rsidRPr="008B5A7C" w:rsidTr="009909C7">
        <w:tc>
          <w:tcPr>
            <w:tcW w:w="648" w:type="dxa"/>
          </w:tcPr>
          <w:p w:rsidR="000F5683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4</w:t>
            </w:r>
          </w:p>
        </w:tc>
        <w:tc>
          <w:tcPr>
            <w:tcW w:w="2862" w:type="dxa"/>
          </w:tcPr>
          <w:p w:rsidR="000F5683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Проектирование и монтаж индивидуального теплового пункта ДК на площади имени Кирова</w:t>
            </w:r>
          </w:p>
        </w:tc>
        <w:tc>
          <w:tcPr>
            <w:tcW w:w="2410" w:type="dxa"/>
          </w:tcPr>
          <w:p w:rsidR="000F5683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Проведение работ по определению подрядчика на изготовление проекта и монтажа, проведение работ по монтажу ИТП для обеспечения бесперебойной работы системы отопления и вентиляции, создания оптимального теплового режима ДК </w:t>
            </w:r>
            <w:r w:rsidRPr="008B5A7C">
              <w:rPr>
                <w:rFonts w:ascii="Times New Roman" w:hAnsi="Times New Roman"/>
              </w:rPr>
              <w:lastRenderedPageBreak/>
              <w:t xml:space="preserve">на площади имени </w:t>
            </w:r>
            <w:r w:rsidR="008870C5" w:rsidRPr="008B5A7C">
              <w:rPr>
                <w:rFonts w:ascii="Times New Roman" w:hAnsi="Times New Roman"/>
              </w:rPr>
              <w:t>К</w:t>
            </w:r>
            <w:r w:rsidRPr="008B5A7C">
              <w:rPr>
                <w:rFonts w:ascii="Times New Roman" w:hAnsi="Times New Roman"/>
              </w:rPr>
              <w:t xml:space="preserve">ирова </w:t>
            </w:r>
          </w:p>
        </w:tc>
        <w:tc>
          <w:tcPr>
            <w:tcW w:w="1843" w:type="dxa"/>
          </w:tcPr>
          <w:p w:rsidR="000F5683" w:rsidRPr="008B5A7C" w:rsidRDefault="00C91C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 xml:space="preserve">В </w:t>
            </w:r>
            <w:r w:rsidR="00DE69A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</w:t>
            </w:r>
            <w:r w:rsidR="00F05FC2" w:rsidRPr="008B5A7C">
              <w:rPr>
                <w:rFonts w:ascii="Times New Roman" w:hAnsi="Times New Roman"/>
              </w:rPr>
              <w:t>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Ковалев Е.К. – заместитель директора.</w:t>
            </w:r>
          </w:p>
          <w:p w:rsidR="000F5683" w:rsidRPr="008B5A7C" w:rsidRDefault="000F5683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C89" w:rsidRPr="008B5A7C" w:rsidTr="009909C7">
        <w:tc>
          <w:tcPr>
            <w:tcW w:w="648" w:type="dxa"/>
          </w:tcPr>
          <w:p w:rsidR="00C91C89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62" w:type="dxa"/>
          </w:tcPr>
          <w:p w:rsidR="00C91C89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Реконструкция </w:t>
            </w:r>
            <w:r w:rsidR="00C91C89" w:rsidRPr="008B5A7C">
              <w:rPr>
                <w:rFonts w:ascii="Times New Roman" w:hAnsi="Times New Roman"/>
              </w:rPr>
              <w:t xml:space="preserve"> РП 3183</w:t>
            </w:r>
          </w:p>
        </w:tc>
        <w:tc>
          <w:tcPr>
            <w:tcW w:w="2410" w:type="dxa"/>
          </w:tcPr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Определение подрядчика, проведение работ по </w:t>
            </w:r>
            <w:r w:rsidR="00C670BC" w:rsidRPr="008B5A7C">
              <w:rPr>
                <w:rFonts w:ascii="Times New Roman" w:hAnsi="Times New Roman"/>
              </w:rPr>
              <w:t>реконструкции РП 3183</w:t>
            </w:r>
            <w:r w:rsidRPr="008B5A7C">
              <w:rPr>
                <w:rFonts w:ascii="Times New Roman" w:hAnsi="Times New Roman"/>
              </w:rPr>
              <w:t xml:space="preserve"> с целью обеспечения бесперебойного электроснабжения ДК на площади имени </w:t>
            </w:r>
            <w:r w:rsidR="005C43E7" w:rsidRPr="008B5A7C">
              <w:rPr>
                <w:rFonts w:ascii="Times New Roman" w:hAnsi="Times New Roman"/>
              </w:rPr>
              <w:t xml:space="preserve"> </w:t>
            </w:r>
            <w:r w:rsidRPr="008B5A7C">
              <w:rPr>
                <w:rFonts w:ascii="Times New Roman" w:hAnsi="Times New Roman"/>
              </w:rPr>
              <w:t>Кирова</w:t>
            </w:r>
          </w:p>
        </w:tc>
        <w:tc>
          <w:tcPr>
            <w:tcW w:w="1843" w:type="dxa"/>
          </w:tcPr>
          <w:p w:rsidR="00C91C89" w:rsidRPr="008B5A7C" w:rsidRDefault="00C91C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DE69A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</w:t>
            </w:r>
            <w:r w:rsidR="00F05FC2" w:rsidRPr="008B5A7C">
              <w:rPr>
                <w:rFonts w:ascii="Times New Roman" w:hAnsi="Times New Roman"/>
              </w:rPr>
              <w:t>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Ковалев Е.К. – заместитель директора.</w:t>
            </w:r>
          </w:p>
          <w:p w:rsidR="00C91C89" w:rsidRPr="008B5A7C" w:rsidRDefault="00C91C8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C89" w:rsidRPr="008B5A7C" w:rsidTr="009909C7">
        <w:tc>
          <w:tcPr>
            <w:tcW w:w="648" w:type="dxa"/>
          </w:tcPr>
          <w:p w:rsidR="00C91C89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6</w:t>
            </w:r>
          </w:p>
        </w:tc>
        <w:tc>
          <w:tcPr>
            <w:tcW w:w="2862" w:type="dxa"/>
          </w:tcPr>
          <w:p w:rsidR="00C91C89" w:rsidRPr="008B5A7C" w:rsidRDefault="00F05FC2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Реконструкция внешних систем водоснабжения и водоотведения.</w:t>
            </w:r>
          </w:p>
        </w:tc>
        <w:tc>
          <w:tcPr>
            <w:tcW w:w="2410" w:type="dxa"/>
          </w:tcPr>
          <w:p w:rsidR="00C91C89" w:rsidRPr="008B5A7C" w:rsidRDefault="00F05FC2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Реконструкция системы водоснабжения, пожаротушения и водоотведения здания ДК на площади имени </w:t>
            </w:r>
            <w:r w:rsidR="00221B1C" w:rsidRPr="008B5A7C">
              <w:rPr>
                <w:rFonts w:ascii="Times New Roman" w:hAnsi="Times New Roman"/>
              </w:rPr>
              <w:t>Кирова</w:t>
            </w:r>
          </w:p>
        </w:tc>
        <w:tc>
          <w:tcPr>
            <w:tcW w:w="1843" w:type="dxa"/>
          </w:tcPr>
          <w:p w:rsidR="00C91C89" w:rsidRPr="008B5A7C" w:rsidRDefault="00C91C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DE69A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</w:t>
            </w:r>
            <w:r w:rsidR="00F05FC2" w:rsidRPr="008B5A7C">
              <w:rPr>
                <w:rFonts w:ascii="Times New Roman" w:hAnsi="Times New Roman"/>
              </w:rPr>
              <w:t>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C91C89" w:rsidRPr="008B5A7C" w:rsidRDefault="00C91C89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Ковалев Е.К. – заместитель директора.</w:t>
            </w:r>
          </w:p>
        </w:tc>
      </w:tr>
      <w:tr w:rsidR="00F05FC2" w:rsidRPr="008B5A7C" w:rsidTr="009909C7">
        <w:tc>
          <w:tcPr>
            <w:tcW w:w="648" w:type="dxa"/>
          </w:tcPr>
          <w:p w:rsidR="00F05FC2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F05FC2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Устройство молниезащиты и заземления на кровле ДК «Нефтяник»</w:t>
            </w:r>
          </w:p>
        </w:tc>
        <w:tc>
          <w:tcPr>
            <w:tcW w:w="2410" w:type="dxa"/>
          </w:tcPr>
          <w:p w:rsidR="00F05FC2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Обеспечение электробезопасности при эксплуатации электроприборов и звукоакустической аппаратуры в ДК «Нефтяник».</w:t>
            </w:r>
          </w:p>
        </w:tc>
        <w:tc>
          <w:tcPr>
            <w:tcW w:w="1843" w:type="dxa"/>
          </w:tcPr>
          <w:p w:rsidR="00F05FC2" w:rsidRPr="008B5A7C" w:rsidRDefault="00F05FC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DE69A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</w:t>
            </w:r>
            <w:r w:rsidR="00E1034C" w:rsidRPr="008B5A7C">
              <w:rPr>
                <w:rFonts w:ascii="Times New Roman" w:hAnsi="Times New Roman"/>
              </w:rPr>
              <w:t>ода</w:t>
            </w:r>
          </w:p>
        </w:tc>
        <w:tc>
          <w:tcPr>
            <w:tcW w:w="2693" w:type="dxa"/>
          </w:tcPr>
          <w:p w:rsidR="00C670BC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Ковалев Е.К. – заместитель директора;</w:t>
            </w:r>
          </w:p>
          <w:p w:rsidR="00F05FC2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Бехтерева И.Ю. – заместитель директора.</w:t>
            </w:r>
          </w:p>
        </w:tc>
      </w:tr>
    </w:tbl>
    <w:p w:rsidR="00764707" w:rsidRPr="008B5A7C" w:rsidRDefault="00764707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8B5A7C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7C">
        <w:rPr>
          <w:rFonts w:ascii="Times New Roman" w:hAnsi="Times New Roman"/>
          <w:b/>
          <w:sz w:val="28"/>
          <w:szCs w:val="28"/>
        </w:rPr>
        <w:t>16. Мероприятия по внедрению новых форм работы (поддержка и обновление сайта, внедрение новых технологий)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835"/>
        <w:gridCol w:w="2693"/>
      </w:tblGrid>
      <w:tr w:rsidR="000F5683" w:rsidRPr="008B5A7C" w:rsidTr="009909C7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№ </w:t>
            </w:r>
            <w:proofErr w:type="gramStart"/>
            <w:r w:rsidRPr="008B5A7C">
              <w:rPr>
                <w:rFonts w:ascii="Times New Roman" w:hAnsi="Times New Roman"/>
              </w:rPr>
              <w:t>п</w:t>
            </w:r>
            <w:proofErr w:type="gramEnd"/>
            <w:r w:rsidRPr="008B5A7C">
              <w:rPr>
                <w:rFonts w:ascii="Times New Roman" w:hAnsi="Times New Roman"/>
              </w:rPr>
              <w:t>/п</w:t>
            </w:r>
          </w:p>
        </w:tc>
        <w:tc>
          <w:tcPr>
            <w:tcW w:w="428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Сроки внедрения</w:t>
            </w:r>
          </w:p>
        </w:tc>
        <w:tc>
          <w:tcPr>
            <w:tcW w:w="2693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Ответственные</w:t>
            </w:r>
          </w:p>
        </w:tc>
      </w:tr>
      <w:tr w:rsidR="00E37EE2" w:rsidRPr="008B5A7C" w:rsidTr="009909C7">
        <w:tc>
          <w:tcPr>
            <w:tcW w:w="648" w:type="dxa"/>
          </w:tcPr>
          <w:p w:rsidR="00E37EE2" w:rsidRPr="008B5A7C" w:rsidRDefault="00F7707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</w:tcPr>
          <w:p w:rsidR="00E37EE2" w:rsidRPr="008B5A7C" w:rsidRDefault="00E37EE2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Расширение спектра и повышение качества органи</w:t>
            </w:r>
            <w:r w:rsidR="00F7707B" w:rsidRPr="008B5A7C">
              <w:rPr>
                <w:rFonts w:ascii="Times New Roman" w:hAnsi="Times New Roman"/>
              </w:rPr>
              <w:t xml:space="preserve">зации и подготовки мероприятий </w:t>
            </w:r>
            <w:r w:rsidRPr="008B5A7C">
              <w:rPr>
                <w:rFonts w:ascii="Times New Roman" w:hAnsi="Times New Roman"/>
              </w:rPr>
              <w:t>для включения их в реестр «Пушкинской карты».</w:t>
            </w:r>
          </w:p>
        </w:tc>
        <w:tc>
          <w:tcPr>
            <w:tcW w:w="2835" w:type="dxa"/>
          </w:tcPr>
          <w:p w:rsidR="00E37EE2" w:rsidRPr="008B5A7C" w:rsidRDefault="00E37EE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4D0705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650FE9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E37EE2" w:rsidRPr="008B5A7C" w:rsidRDefault="00E37EE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</w:t>
            </w:r>
          </w:p>
          <w:p w:rsidR="00E37EE2" w:rsidRPr="008B5A7C" w:rsidRDefault="00E37EE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7EE2" w:rsidRPr="008B5A7C" w:rsidTr="009909C7">
        <w:tc>
          <w:tcPr>
            <w:tcW w:w="648" w:type="dxa"/>
          </w:tcPr>
          <w:p w:rsidR="00E37EE2" w:rsidRPr="008B5A7C" w:rsidRDefault="00F7707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</w:t>
            </w:r>
          </w:p>
        </w:tc>
        <w:tc>
          <w:tcPr>
            <w:tcW w:w="4280" w:type="dxa"/>
          </w:tcPr>
          <w:p w:rsidR="00E37EE2" w:rsidRPr="008B5A7C" w:rsidRDefault="00E37EE2" w:rsidP="00764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A7C">
              <w:rPr>
                <w:rFonts w:ascii="Times New Roman" w:hAnsi="Times New Roman" w:cs="Times New Roman"/>
              </w:rPr>
              <w:t>Развитие видов и форм деятельности АРТ-площадок на базе ДК «Нефтяник».</w:t>
            </w:r>
          </w:p>
        </w:tc>
        <w:tc>
          <w:tcPr>
            <w:tcW w:w="2835" w:type="dxa"/>
          </w:tcPr>
          <w:p w:rsidR="00E37EE2" w:rsidRPr="008B5A7C" w:rsidRDefault="00E37EE2" w:rsidP="0076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4D0705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202</w:t>
            </w:r>
            <w:r w:rsidR="00650FE9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E37EE2" w:rsidRPr="008B5A7C" w:rsidRDefault="00E37EE2" w:rsidP="00764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</w:t>
            </w:r>
          </w:p>
        </w:tc>
      </w:tr>
      <w:tr w:rsidR="00F7707B" w:rsidRPr="008B5A7C" w:rsidTr="009909C7">
        <w:tc>
          <w:tcPr>
            <w:tcW w:w="648" w:type="dxa"/>
          </w:tcPr>
          <w:p w:rsidR="00F7707B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3</w:t>
            </w:r>
          </w:p>
        </w:tc>
        <w:tc>
          <w:tcPr>
            <w:tcW w:w="4280" w:type="dxa"/>
          </w:tcPr>
          <w:p w:rsidR="00F7707B" w:rsidRPr="008B5A7C" w:rsidRDefault="00F7707B" w:rsidP="00764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5A7C">
              <w:rPr>
                <w:rFonts w:ascii="Times New Roman" w:hAnsi="Times New Roman" w:cs="Times New Roman"/>
              </w:rPr>
              <w:t>Организация и проведение городского фестиваля самодеятельных коллективов бального танца «Академия успеха».</w:t>
            </w:r>
          </w:p>
        </w:tc>
        <w:tc>
          <w:tcPr>
            <w:tcW w:w="2835" w:type="dxa"/>
          </w:tcPr>
          <w:p w:rsidR="00F7707B" w:rsidRPr="008B5A7C" w:rsidRDefault="00F7707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4 квартал 202</w:t>
            </w:r>
            <w:r w:rsidR="00650FE9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F7707B" w:rsidRPr="008B5A7C" w:rsidRDefault="00F7707B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Парфенов А.Ю. – директор. </w:t>
            </w:r>
          </w:p>
          <w:p w:rsidR="00F7707B" w:rsidRPr="008B5A7C" w:rsidRDefault="00F7707B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</w:t>
            </w:r>
          </w:p>
        </w:tc>
      </w:tr>
      <w:tr w:rsidR="000F5683" w:rsidRPr="008B5A7C" w:rsidTr="009909C7">
        <w:tc>
          <w:tcPr>
            <w:tcW w:w="648" w:type="dxa"/>
          </w:tcPr>
          <w:p w:rsidR="000F5683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4</w:t>
            </w:r>
          </w:p>
        </w:tc>
        <w:tc>
          <w:tcPr>
            <w:tcW w:w="4280" w:type="dxa"/>
          </w:tcPr>
          <w:p w:rsidR="000F5683" w:rsidRPr="008B5A7C" w:rsidRDefault="00ED6A95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Своевременное о</w:t>
            </w:r>
            <w:r w:rsidR="006A7D09" w:rsidRPr="008B5A7C">
              <w:rPr>
                <w:rFonts w:ascii="Times New Roman" w:hAnsi="Times New Roman"/>
              </w:rPr>
              <w:t>бновление информации о тв</w:t>
            </w:r>
            <w:r w:rsidRPr="008B5A7C">
              <w:rPr>
                <w:rFonts w:ascii="Times New Roman" w:hAnsi="Times New Roman"/>
              </w:rPr>
              <w:t>орческих коллективах учреждения</w:t>
            </w:r>
            <w:r w:rsidR="00FF68A1" w:rsidRPr="008B5A7C">
              <w:rPr>
                <w:rFonts w:ascii="Times New Roman" w:hAnsi="Times New Roman"/>
              </w:rPr>
              <w:t>,</w:t>
            </w:r>
            <w:r w:rsidRPr="008B5A7C">
              <w:rPr>
                <w:rFonts w:ascii="Times New Roman" w:hAnsi="Times New Roman"/>
              </w:rPr>
              <w:t xml:space="preserve"> их расписания занятий </w:t>
            </w:r>
            <w:r w:rsidR="006A7D09" w:rsidRPr="008B5A7C">
              <w:rPr>
                <w:rFonts w:ascii="Times New Roman" w:hAnsi="Times New Roman"/>
              </w:rPr>
              <w:t>на сайте.</w:t>
            </w:r>
          </w:p>
        </w:tc>
        <w:tc>
          <w:tcPr>
            <w:tcW w:w="2835" w:type="dxa"/>
          </w:tcPr>
          <w:p w:rsidR="000F5683" w:rsidRPr="008B5A7C" w:rsidRDefault="00ED6A95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4D0705" w:rsidRPr="008B5A7C">
              <w:rPr>
                <w:rFonts w:ascii="Times New Roman" w:hAnsi="Times New Roman"/>
              </w:rPr>
              <w:t xml:space="preserve">течение </w:t>
            </w: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ED6A95" w:rsidRPr="008B5A7C" w:rsidRDefault="00ED6A95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6A7D09" w:rsidRPr="008B5A7C" w:rsidRDefault="00ED6A95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площади имени Кирова.</w:t>
            </w:r>
          </w:p>
        </w:tc>
      </w:tr>
      <w:tr w:rsidR="006A7D09" w:rsidRPr="008B5A7C" w:rsidTr="009909C7">
        <w:tc>
          <w:tcPr>
            <w:tcW w:w="648" w:type="dxa"/>
          </w:tcPr>
          <w:p w:rsidR="006A7D09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5</w:t>
            </w:r>
          </w:p>
        </w:tc>
        <w:tc>
          <w:tcPr>
            <w:tcW w:w="4280" w:type="dxa"/>
          </w:tcPr>
          <w:p w:rsidR="006A7D09" w:rsidRPr="008B5A7C" w:rsidRDefault="006A7D0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Повышение качества работы по размещению анонсов мероприятий на сайте, площадке </w:t>
            </w:r>
            <w:r w:rsidRPr="008B5A7C">
              <w:rPr>
                <w:rFonts w:ascii="Times New Roman" w:hAnsi="Times New Roman"/>
                <w:lang w:val="en-US"/>
              </w:rPr>
              <w:t>PRO</w:t>
            </w:r>
            <w:r w:rsidRPr="008B5A7C">
              <w:rPr>
                <w:rFonts w:ascii="Times New Roman" w:hAnsi="Times New Roman"/>
              </w:rPr>
              <w:t xml:space="preserve"> Культура, социальных сетях.</w:t>
            </w:r>
          </w:p>
        </w:tc>
        <w:tc>
          <w:tcPr>
            <w:tcW w:w="2835" w:type="dxa"/>
          </w:tcPr>
          <w:p w:rsidR="006A7D09" w:rsidRPr="008B5A7C" w:rsidRDefault="00E37EE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4D0705" w:rsidRPr="008B5A7C">
              <w:rPr>
                <w:rFonts w:ascii="Times New Roman" w:hAnsi="Times New Roman"/>
              </w:rPr>
              <w:t>течение</w:t>
            </w:r>
            <w:r w:rsidR="00C670BC" w:rsidRPr="008B5A7C">
              <w:rPr>
                <w:rFonts w:ascii="Times New Roman" w:hAnsi="Times New Roman"/>
              </w:rPr>
              <w:t xml:space="preserve"> 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ED6A95" w:rsidRPr="008B5A7C" w:rsidRDefault="00ED6A95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6A7D09" w:rsidRPr="008B5A7C" w:rsidRDefault="00ED6A95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площади имени Кирова.</w:t>
            </w:r>
          </w:p>
        </w:tc>
      </w:tr>
      <w:tr w:rsidR="006A7D09" w:rsidRPr="008B5A7C" w:rsidTr="009909C7">
        <w:tc>
          <w:tcPr>
            <w:tcW w:w="648" w:type="dxa"/>
          </w:tcPr>
          <w:p w:rsidR="006A7D09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6</w:t>
            </w:r>
          </w:p>
        </w:tc>
        <w:tc>
          <w:tcPr>
            <w:tcW w:w="4280" w:type="dxa"/>
          </w:tcPr>
          <w:p w:rsidR="006A7D09" w:rsidRPr="008B5A7C" w:rsidRDefault="006A7D0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Работа по продвижению в социальных сетях онлайн-мероприятий, прямых </w:t>
            </w:r>
            <w:r w:rsidRPr="008B5A7C">
              <w:rPr>
                <w:rFonts w:ascii="Times New Roman" w:hAnsi="Times New Roman"/>
              </w:rPr>
              <w:lastRenderedPageBreak/>
              <w:t>трансляций концертных программ.</w:t>
            </w:r>
          </w:p>
        </w:tc>
        <w:tc>
          <w:tcPr>
            <w:tcW w:w="2835" w:type="dxa"/>
          </w:tcPr>
          <w:p w:rsidR="006A7D09" w:rsidRPr="008B5A7C" w:rsidRDefault="00E37EE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 xml:space="preserve">В </w:t>
            </w:r>
            <w:r w:rsidR="004D0705" w:rsidRPr="008B5A7C">
              <w:rPr>
                <w:rFonts w:ascii="Times New Roman" w:hAnsi="Times New Roman"/>
              </w:rPr>
              <w:t>течение</w:t>
            </w:r>
            <w:r w:rsidR="00C670BC" w:rsidRPr="008B5A7C">
              <w:rPr>
                <w:rFonts w:ascii="Times New Roman" w:hAnsi="Times New Roman"/>
              </w:rPr>
              <w:t xml:space="preserve"> 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E37EE2" w:rsidRPr="008B5A7C" w:rsidRDefault="00E37EE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 xml:space="preserve">уководитель ДК </w:t>
            </w:r>
            <w:r w:rsidRPr="008B5A7C">
              <w:rPr>
                <w:rFonts w:ascii="Times New Roman" w:hAnsi="Times New Roman"/>
              </w:rPr>
              <w:lastRenderedPageBreak/>
              <w:t>«Нефтяник»,</w:t>
            </w:r>
          </w:p>
          <w:p w:rsidR="006A7D09" w:rsidRPr="008B5A7C" w:rsidRDefault="00E37EE2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площади имени Кирова.</w:t>
            </w:r>
          </w:p>
        </w:tc>
      </w:tr>
      <w:tr w:rsidR="009C5B89" w:rsidRPr="008B5A7C" w:rsidTr="009909C7">
        <w:tc>
          <w:tcPr>
            <w:tcW w:w="648" w:type="dxa"/>
          </w:tcPr>
          <w:p w:rsidR="009C5B89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280" w:type="dxa"/>
          </w:tcPr>
          <w:p w:rsidR="009C5B89" w:rsidRPr="008B5A7C" w:rsidRDefault="009C5B89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Создание и размещение в социальных сетях проум-роликов рекламного характера о деятельности ведущих коллективов учреждения.</w:t>
            </w:r>
          </w:p>
        </w:tc>
        <w:tc>
          <w:tcPr>
            <w:tcW w:w="2835" w:type="dxa"/>
          </w:tcPr>
          <w:p w:rsidR="009C5B89" w:rsidRPr="008B5A7C" w:rsidRDefault="00F7707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4D0705" w:rsidRPr="008B5A7C">
              <w:rPr>
                <w:rFonts w:ascii="Times New Roman" w:hAnsi="Times New Roman"/>
              </w:rPr>
              <w:t xml:space="preserve">течение </w:t>
            </w:r>
            <w:r w:rsidR="00C670BC" w:rsidRPr="008B5A7C">
              <w:rPr>
                <w:rFonts w:ascii="Times New Roman" w:hAnsi="Times New Roman"/>
              </w:rPr>
              <w:t>2024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3" w:type="dxa"/>
          </w:tcPr>
          <w:p w:rsidR="00F7707B" w:rsidRPr="008B5A7C" w:rsidRDefault="00F7707B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9C5B89" w:rsidRPr="008B5A7C" w:rsidRDefault="00F7707B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 xml:space="preserve">уководитель ДК на площади имени </w:t>
            </w:r>
            <w:r w:rsidR="00C26B89" w:rsidRPr="008B5A7C">
              <w:rPr>
                <w:rFonts w:ascii="Times New Roman" w:hAnsi="Times New Roman"/>
              </w:rPr>
              <w:t>К</w:t>
            </w:r>
            <w:r w:rsidRPr="008B5A7C">
              <w:rPr>
                <w:rFonts w:ascii="Times New Roman" w:hAnsi="Times New Roman"/>
              </w:rPr>
              <w:t>ирова.</w:t>
            </w:r>
          </w:p>
        </w:tc>
      </w:tr>
    </w:tbl>
    <w:p w:rsidR="00764707" w:rsidRPr="008B5A7C" w:rsidRDefault="00764707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8B5A7C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7C">
        <w:rPr>
          <w:rFonts w:ascii="Times New Roman" w:hAnsi="Times New Roman"/>
          <w:b/>
          <w:sz w:val="28"/>
          <w:szCs w:val="28"/>
        </w:rPr>
        <w:t>17. Повышение квалификации работников</w:t>
      </w:r>
      <w:r w:rsidR="00764707" w:rsidRPr="008B5A7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700"/>
        <w:gridCol w:w="2178"/>
        <w:gridCol w:w="2410"/>
      </w:tblGrid>
      <w:tr w:rsidR="000F5683" w:rsidRPr="008B5A7C" w:rsidTr="006218D6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№ </w:t>
            </w:r>
            <w:proofErr w:type="gramStart"/>
            <w:r w:rsidRPr="008B5A7C">
              <w:rPr>
                <w:rFonts w:ascii="Times New Roman" w:hAnsi="Times New Roman"/>
              </w:rPr>
              <w:t>п</w:t>
            </w:r>
            <w:proofErr w:type="gramEnd"/>
            <w:r w:rsidRPr="008B5A7C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Ф.И.О. сотрудника, которого планируется направить на повышение квалификации, профессиональную переподготовку, получение профессионального образования, должность</w:t>
            </w:r>
          </w:p>
        </w:tc>
        <w:tc>
          <w:tcPr>
            <w:tcW w:w="270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Форма повышения квалификации, программа профессиональной переподготовки, профессионального образования</w:t>
            </w:r>
          </w:p>
        </w:tc>
        <w:tc>
          <w:tcPr>
            <w:tcW w:w="217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Актуальность для данного сотрудника в повышении квалификации, профессиональной переподготовке, профессиональном образовании</w:t>
            </w:r>
          </w:p>
        </w:tc>
        <w:tc>
          <w:tcPr>
            <w:tcW w:w="241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Организатор, дата и место проведения мероприятий по повышению квалификации</w:t>
            </w:r>
          </w:p>
        </w:tc>
      </w:tr>
      <w:tr w:rsidR="00FD10B3" w:rsidRPr="008B5A7C" w:rsidTr="002E26E3">
        <w:trPr>
          <w:trHeight w:val="2843"/>
        </w:trPr>
        <w:tc>
          <w:tcPr>
            <w:tcW w:w="648" w:type="dxa"/>
          </w:tcPr>
          <w:p w:rsidR="00FD10B3" w:rsidRPr="008B5A7C" w:rsidRDefault="00FD10B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FD10B3" w:rsidRPr="008B5A7C" w:rsidRDefault="00FD10B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Шевчук Зоя Юрьевна - балетмейстер высшей категории</w:t>
            </w:r>
          </w:p>
        </w:tc>
        <w:tc>
          <w:tcPr>
            <w:tcW w:w="2700" w:type="dxa"/>
          </w:tcPr>
          <w:p w:rsidR="00FD10B3" w:rsidRPr="008B5A7C" w:rsidRDefault="00F0030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Народно-танцевальные традиции регионов России: опыт работы любительских хореографических коллективов.</w:t>
            </w:r>
          </w:p>
          <w:p w:rsidR="00F00308" w:rsidRPr="008B5A7C" w:rsidRDefault="00F0030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FD10B3" w:rsidRPr="008B5A7C" w:rsidRDefault="00460782" w:rsidP="002E2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специалиста, что положительно скажется на уровне профессионального мастерства Народного ансамбля эстрадного танца «Акварели».</w:t>
            </w:r>
          </w:p>
        </w:tc>
        <w:tc>
          <w:tcPr>
            <w:tcW w:w="2410" w:type="dxa"/>
          </w:tcPr>
          <w:p w:rsidR="00FD10B3" w:rsidRPr="008B5A7C" w:rsidRDefault="00D62B97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Санкт-Петербург</w:t>
            </w:r>
            <w:r w:rsidR="008F571E" w:rsidRPr="008B5A7C">
              <w:rPr>
                <w:rFonts w:ascii="Times New Roman" w:hAnsi="Times New Roman"/>
              </w:rPr>
              <w:t xml:space="preserve"> (подана заявка)</w:t>
            </w:r>
          </w:p>
        </w:tc>
      </w:tr>
      <w:tr w:rsidR="00FD10B3" w:rsidRPr="008B5A7C" w:rsidTr="006218D6">
        <w:tc>
          <w:tcPr>
            <w:tcW w:w="648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Шевчук Николай Сергеевич – балетмейстер первой категории.</w:t>
            </w:r>
          </w:p>
        </w:tc>
        <w:tc>
          <w:tcPr>
            <w:tcW w:w="2700" w:type="dxa"/>
          </w:tcPr>
          <w:p w:rsidR="009116BB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Народно-танцевальные традиции регионов России: опыт работы любительских хореографических коллективов.</w:t>
            </w:r>
          </w:p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специалиста, что положительно скажется на уровне профессионального мастерства Народной Данс-Шоу группы «Кабаре».</w:t>
            </w:r>
          </w:p>
        </w:tc>
        <w:tc>
          <w:tcPr>
            <w:tcW w:w="2410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Санкт-Петербург</w:t>
            </w:r>
            <w:r w:rsidR="008F571E" w:rsidRPr="008B5A7C">
              <w:rPr>
                <w:rFonts w:ascii="Times New Roman" w:hAnsi="Times New Roman"/>
              </w:rPr>
              <w:t xml:space="preserve"> (подана заявка)</w:t>
            </w:r>
          </w:p>
        </w:tc>
      </w:tr>
      <w:tr w:rsidR="00FD10B3" w:rsidRPr="008B5A7C" w:rsidTr="006218D6">
        <w:tc>
          <w:tcPr>
            <w:tcW w:w="648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3B38D8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Сергутина</w:t>
            </w:r>
          </w:p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 Марина Дмитриевна</w:t>
            </w:r>
            <w:r w:rsidR="008A7428" w:rsidRPr="008B5A7C">
              <w:rPr>
                <w:rFonts w:ascii="Times New Roman" w:hAnsi="Times New Roman"/>
              </w:rPr>
              <w:t xml:space="preserve">, </w:t>
            </w:r>
            <w:r w:rsidR="001062A2" w:rsidRPr="008B5A7C">
              <w:rPr>
                <w:rFonts w:ascii="Times New Roman" w:hAnsi="Times New Roman"/>
              </w:rPr>
              <w:t>режиссер первой категории</w:t>
            </w:r>
          </w:p>
        </w:tc>
        <w:tc>
          <w:tcPr>
            <w:tcW w:w="2700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Цифровые технологии, социальные сети и мультимедийный контент в учреждениях культуры</w:t>
            </w:r>
            <w:r w:rsidR="00A278E3" w:rsidRPr="008B5A7C">
              <w:rPr>
                <w:rFonts w:ascii="Times New Roman" w:hAnsi="Times New Roman"/>
              </w:rPr>
              <w:t>.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FD10B3" w:rsidRPr="008B5A7C" w:rsidRDefault="009116B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Обучение позволит повысить </w:t>
            </w:r>
            <w:r w:rsidR="00EC003F" w:rsidRPr="008B5A7C">
              <w:rPr>
                <w:rFonts w:ascii="Times New Roman" w:hAnsi="Times New Roman"/>
              </w:rPr>
              <w:t>уровень компетенции специалиста</w:t>
            </w:r>
          </w:p>
        </w:tc>
        <w:tc>
          <w:tcPr>
            <w:tcW w:w="2410" w:type="dxa"/>
          </w:tcPr>
          <w:p w:rsidR="00FD10B3" w:rsidRPr="008B5A7C" w:rsidRDefault="003B38D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Санкт-Петербург</w:t>
            </w:r>
            <w:r w:rsidR="008F571E" w:rsidRPr="008B5A7C">
              <w:rPr>
                <w:rFonts w:ascii="Times New Roman" w:hAnsi="Times New Roman"/>
              </w:rPr>
              <w:t xml:space="preserve"> (подана заявка)</w:t>
            </w:r>
          </w:p>
        </w:tc>
      </w:tr>
      <w:tr w:rsidR="00FD10B3" w:rsidRPr="008B5A7C" w:rsidTr="006218D6">
        <w:tc>
          <w:tcPr>
            <w:tcW w:w="648" w:type="dxa"/>
          </w:tcPr>
          <w:p w:rsidR="00FD10B3" w:rsidRPr="008B5A7C" w:rsidRDefault="00917647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FD10B3" w:rsidRPr="008B5A7C" w:rsidRDefault="003B38D8" w:rsidP="007647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Никитина Елена Юрьевна, руководитель коллектива самодеятельного искусства первой </w:t>
            </w:r>
            <w:r w:rsidRPr="008B5A7C">
              <w:rPr>
                <w:rFonts w:ascii="Times New Roman" w:hAnsi="Times New Roman"/>
              </w:rPr>
              <w:lastRenderedPageBreak/>
              <w:t>категории</w:t>
            </w:r>
          </w:p>
        </w:tc>
        <w:tc>
          <w:tcPr>
            <w:tcW w:w="2700" w:type="dxa"/>
          </w:tcPr>
          <w:p w:rsidR="00F223FE" w:rsidRPr="008B5A7C" w:rsidRDefault="003B38D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Любительский театральный коллектив: современные театральные практики</w:t>
            </w:r>
            <w:r w:rsidR="00A278E3" w:rsidRPr="008B5A7C">
              <w:rPr>
                <w:rFonts w:ascii="Times New Roman" w:hAnsi="Times New Roman"/>
              </w:rPr>
              <w:t xml:space="preserve">. </w:t>
            </w:r>
          </w:p>
          <w:p w:rsidR="00FD10B3" w:rsidRPr="008B5A7C" w:rsidRDefault="00A278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Дистанционная форма. Обучение в рамках НП </w:t>
            </w:r>
            <w:r w:rsidRPr="008B5A7C">
              <w:rPr>
                <w:rFonts w:ascii="Times New Roman" w:hAnsi="Times New Roman"/>
              </w:rPr>
              <w:lastRenderedPageBreak/>
              <w:t>«Культура»</w:t>
            </w:r>
          </w:p>
        </w:tc>
        <w:tc>
          <w:tcPr>
            <w:tcW w:w="2178" w:type="dxa"/>
          </w:tcPr>
          <w:p w:rsidR="00FD10B3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FD10B3" w:rsidRPr="008B5A7C" w:rsidRDefault="003B38D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Санкт-Петербург</w:t>
            </w:r>
            <w:r w:rsidR="008F571E" w:rsidRPr="008B5A7C">
              <w:rPr>
                <w:rFonts w:ascii="Times New Roman" w:hAnsi="Times New Roman"/>
              </w:rPr>
              <w:t xml:space="preserve"> (подана заявка)</w:t>
            </w:r>
          </w:p>
        </w:tc>
      </w:tr>
      <w:tr w:rsidR="00917647" w:rsidRPr="008B5A7C" w:rsidTr="006218D6">
        <w:tc>
          <w:tcPr>
            <w:tcW w:w="648" w:type="dxa"/>
          </w:tcPr>
          <w:p w:rsidR="00917647" w:rsidRPr="008B5A7C" w:rsidRDefault="003B38D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20" w:type="dxa"/>
          </w:tcPr>
          <w:p w:rsidR="00917647" w:rsidRPr="008B5A7C" w:rsidRDefault="00B4742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Специалист ДК «Нефтяник»</w:t>
            </w:r>
          </w:p>
        </w:tc>
        <w:tc>
          <w:tcPr>
            <w:tcW w:w="2700" w:type="dxa"/>
          </w:tcPr>
          <w:p w:rsidR="00917647" w:rsidRPr="008B5A7C" w:rsidRDefault="00B47422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Продвижение услуг современного учреждения культуры: технологии event-менеджмента</w:t>
            </w:r>
            <w:r w:rsidR="00A278E3" w:rsidRPr="008B5A7C">
              <w:rPr>
                <w:rFonts w:ascii="Times New Roman" w:hAnsi="Times New Roman"/>
              </w:rPr>
              <w:t>.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917647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8F571E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  <w:r w:rsidR="008F571E" w:rsidRPr="008B5A7C">
              <w:rPr>
                <w:rFonts w:ascii="Times New Roman" w:hAnsi="Times New Roman"/>
              </w:rPr>
              <w:t xml:space="preserve"> </w:t>
            </w:r>
          </w:p>
          <w:p w:rsidR="00917647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917647" w:rsidRPr="008B5A7C" w:rsidTr="006218D6">
        <w:tc>
          <w:tcPr>
            <w:tcW w:w="648" w:type="dxa"/>
          </w:tcPr>
          <w:p w:rsidR="00917647" w:rsidRPr="008B5A7C" w:rsidRDefault="003B38D8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917647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Специалист ДК «Нефтяник»</w:t>
            </w:r>
          </w:p>
        </w:tc>
        <w:tc>
          <w:tcPr>
            <w:tcW w:w="2700" w:type="dxa"/>
          </w:tcPr>
          <w:p w:rsidR="00917647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Проектная деятельность в учреждениях культуры: актуальные подходы и технологии</w:t>
            </w:r>
            <w:r w:rsidR="00A278E3" w:rsidRPr="008B5A7C">
              <w:rPr>
                <w:rFonts w:ascii="Times New Roman" w:hAnsi="Times New Roman"/>
              </w:rPr>
              <w:t>.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917647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917647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793729" w:rsidRPr="008B5A7C" w:rsidTr="006218D6">
        <w:tc>
          <w:tcPr>
            <w:tcW w:w="648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Специалист ДК «Нефтяник»</w:t>
            </w:r>
          </w:p>
        </w:tc>
        <w:tc>
          <w:tcPr>
            <w:tcW w:w="2700" w:type="dxa"/>
          </w:tcPr>
          <w:p w:rsidR="00F223FE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Технологии разработки и реализации молодежных проектов в учреждении культуры</w:t>
            </w:r>
            <w:r w:rsidR="00A278E3" w:rsidRPr="008B5A7C">
              <w:rPr>
                <w:rFonts w:ascii="Times New Roman" w:hAnsi="Times New Roman"/>
              </w:rPr>
              <w:t>.</w:t>
            </w:r>
          </w:p>
          <w:p w:rsidR="00793729" w:rsidRPr="008B5A7C" w:rsidRDefault="00A278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793729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793729" w:rsidRPr="008B5A7C" w:rsidTr="006218D6">
        <w:tc>
          <w:tcPr>
            <w:tcW w:w="648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</w:tcPr>
          <w:p w:rsidR="00050838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Божина</w:t>
            </w:r>
          </w:p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 Гульнара Хайдаровна, руководитель коллектива самодеятельного искусства первой категории</w:t>
            </w:r>
          </w:p>
        </w:tc>
        <w:tc>
          <w:tcPr>
            <w:tcW w:w="270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Народное песенное искусство: новые формы и технологии обучения</w:t>
            </w:r>
            <w:r w:rsidR="00A278E3" w:rsidRPr="008B5A7C">
              <w:rPr>
                <w:rFonts w:ascii="Times New Roman" w:hAnsi="Times New Roman"/>
              </w:rPr>
              <w:t>.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793729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793729" w:rsidRPr="008B5A7C" w:rsidTr="006218D6">
        <w:tc>
          <w:tcPr>
            <w:tcW w:w="648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Пережогина Ирина Валерьевна, руководитель коллектива самодеятельного искусства первой категории</w:t>
            </w:r>
          </w:p>
        </w:tc>
        <w:tc>
          <w:tcPr>
            <w:tcW w:w="270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Народное песенное искусство: новые формы и технологии обучения</w:t>
            </w:r>
            <w:r w:rsidR="00A278E3" w:rsidRPr="008B5A7C">
              <w:rPr>
                <w:rFonts w:ascii="Times New Roman" w:hAnsi="Times New Roman"/>
              </w:rPr>
              <w:t>.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793729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793729" w:rsidRPr="008B5A7C" w:rsidTr="006218D6">
        <w:tc>
          <w:tcPr>
            <w:tcW w:w="648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Гуляева Елена Александровна, руководитель коллектива самодеятельного искусства первой категории</w:t>
            </w:r>
          </w:p>
        </w:tc>
        <w:tc>
          <w:tcPr>
            <w:tcW w:w="270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Народное песенное искусство: новые формы и технологии обучения</w:t>
            </w:r>
            <w:r w:rsidR="00A278E3" w:rsidRPr="008B5A7C">
              <w:rPr>
                <w:rFonts w:ascii="Times New Roman" w:hAnsi="Times New Roman"/>
              </w:rPr>
              <w:t>. 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793729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793729" w:rsidRPr="008B5A7C" w:rsidTr="006218D6">
        <w:tc>
          <w:tcPr>
            <w:tcW w:w="648" w:type="dxa"/>
          </w:tcPr>
          <w:p w:rsidR="00793729" w:rsidRPr="008B5A7C" w:rsidRDefault="0079372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D674DD" w:rsidRPr="008B5A7C" w:rsidRDefault="00747C69" w:rsidP="0076470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Чебаненко</w:t>
            </w:r>
          </w:p>
          <w:p w:rsidR="00793729" w:rsidRPr="008B5A7C" w:rsidRDefault="00747C69" w:rsidP="0076470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 Мария Сергеевна</w:t>
            </w:r>
            <w:r w:rsidR="00D674DD" w:rsidRPr="008B5A7C">
              <w:rPr>
                <w:rFonts w:ascii="Times New Roman" w:hAnsi="Times New Roman"/>
              </w:rPr>
              <w:t>, руководитель коллектива самодеятельного искусства первой категории</w:t>
            </w:r>
          </w:p>
        </w:tc>
        <w:tc>
          <w:tcPr>
            <w:tcW w:w="2700" w:type="dxa"/>
          </w:tcPr>
          <w:p w:rsidR="001062A2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Инновационные подходы в работе с академическим хором</w:t>
            </w:r>
            <w:r w:rsidR="00A278E3" w:rsidRPr="008B5A7C">
              <w:rPr>
                <w:rFonts w:ascii="Times New Roman" w:hAnsi="Times New Roman"/>
              </w:rPr>
              <w:t xml:space="preserve">. </w:t>
            </w:r>
          </w:p>
          <w:p w:rsidR="00793729" w:rsidRPr="008B5A7C" w:rsidRDefault="00A278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793729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793729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747C69" w:rsidRPr="008B5A7C" w:rsidTr="006218D6">
        <w:tc>
          <w:tcPr>
            <w:tcW w:w="648" w:type="dxa"/>
          </w:tcPr>
          <w:p w:rsidR="00747C69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</w:tcPr>
          <w:p w:rsidR="00D674DD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Микаилова </w:t>
            </w:r>
          </w:p>
          <w:p w:rsidR="00D674DD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Валентина Юрьевна</w:t>
            </w:r>
            <w:r w:rsidR="00D674DD" w:rsidRPr="008B5A7C">
              <w:rPr>
                <w:rFonts w:ascii="Times New Roman" w:hAnsi="Times New Roman"/>
              </w:rPr>
              <w:t xml:space="preserve">, </w:t>
            </w:r>
          </w:p>
          <w:p w:rsidR="00747C69" w:rsidRPr="008B5A7C" w:rsidRDefault="00D674DD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руководитель коллектива самодеятельного искусства первой категории</w:t>
            </w:r>
          </w:p>
        </w:tc>
        <w:tc>
          <w:tcPr>
            <w:tcW w:w="2700" w:type="dxa"/>
          </w:tcPr>
          <w:p w:rsidR="001062A2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Инновационные подходы в работе с академическим хором</w:t>
            </w:r>
            <w:r w:rsidR="00A278E3" w:rsidRPr="008B5A7C">
              <w:rPr>
                <w:rFonts w:ascii="Times New Roman" w:hAnsi="Times New Roman"/>
              </w:rPr>
              <w:t xml:space="preserve">. </w:t>
            </w:r>
          </w:p>
          <w:p w:rsidR="00747C69" w:rsidRPr="008B5A7C" w:rsidRDefault="00A278E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Дистанционная форма. Обучение в рамках НП «Культура»</w:t>
            </w:r>
          </w:p>
        </w:tc>
        <w:tc>
          <w:tcPr>
            <w:tcW w:w="2178" w:type="dxa"/>
          </w:tcPr>
          <w:p w:rsidR="00747C69" w:rsidRPr="008B5A7C" w:rsidRDefault="00EC003F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позволит повысить уровень компетенции специалиста</w:t>
            </w:r>
          </w:p>
        </w:tc>
        <w:tc>
          <w:tcPr>
            <w:tcW w:w="2410" w:type="dxa"/>
          </w:tcPr>
          <w:p w:rsidR="00747C69" w:rsidRPr="008B5A7C" w:rsidRDefault="00747C6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Пермь</w:t>
            </w:r>
          </w:p>
          <w:p w:rsidR="008F571E" w:rsidRPr="008B5A7C" w:rsidRDefault="008F571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(подана заявка)</w:t>
            </w:r>
          </w:p>
        </w:tc>
      </w:tr>
      <w:tr w:rsidR="00B90C6B" w:rsidRPr="008B5A7C" w:rsidTr="006218D6">
        <w:tc>
          <w:tcPr>
            <w:tcW w:w="648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20" w:type="dxa"/>
          </w:tcPr>
          <w:p w:rsidR="00050838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Гэляну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 Григорий Николаевич</w:t>
            </w:r>
            <w:r w:rsidR="00050838" w:rsidRPr="008B5A7C">
              <w:rPr>
                <w:rFonts w:ascii="Times New Roman" w:eastAsia="Times New Roman" w:hAnsi="Times New Roman" w:cs="Times New Roman"/>
              </w:rPr>
              <w:t>,</w:t>
            </w:r>
            <w:r w:rsidR="002C49F8" w:rsidRPr="008B5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8B5A7C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ДК «Нефтяник»</w:t>
            </w:r>
          </w:p>
        </w:tc>
        <w:tc>
          <w:tcPr>
            <w:tcW w:w="2700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 xml:space="preserve">Обучение по электробезопасности на </w:t>
            </w:r>
            <w:r w:rsidRPr="008B5A7C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8B5A7C">
              <w:rPr>
                <w:rFonts w:ascii="Times New Roman" w:eastAsia="Calibri" w:hAnsi="Times New Roman" w:cs="Times New Roman"/>
                <w:lang w:eastAsia="en-US"/>
              </w:rPr>
              <w:t xml:space="preserve"> группу (до 1 000 вольт) со сдачей экзаменов </w:t>
            </w:r>
            <w:proofErr w:type="gramStart"/>
            <w:r w:rsidRPr="008B5A7C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Ростехнадзоре г. Самара</w:t>
            </w:r>
          </w:p>
        </w:tc>
        <w:tc>
          <w:tcPr>
            <w:tcW w:w="2178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необходимо для соблюдения положений п. 1.4.20,  1.4.21, 1.4.28, «Правил технической эксплуатации электроустановок», зарегистрированных Минюстом России 22.01.2003 года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№ 4145</w:t>
            </w:r>
          </w:p>
        </w:tc>
        <w:tc>
          <w:tcPr>
            <w:tcW w:w="2410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АНО ДПО «Академия»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г. Самара.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Апрель – Май 2024 года</w:t>
            </w:r>
          </w:p>
        </w:tc>
      </w:tr>
      <w:tr w:rsidR="00B90C6B" w:rsidRPr="008B5A7C" w:rsidTr="006218D6">
        <w:tc>
          <w:tcPr>
            <w:tcW w:w="648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14</w:t>
            </w:r>
          </w:p>
        </w:tc>
        <w:tc>
          <w:tcPr>
            <w:tcW w:w="2520" w:type="dxa"/>
          </w:tcPr>
          <w:p w:rsidR="00050838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Чистопрудов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 xml:space="preserve"> Юрий Григорьевич</w:t>
            </w:r>
            <w:r w:rsidR="00050838" w:rsidRPr="008B5A7C">
              <w:rPr>
                <w:rFonts w:ascii="Times New Roman" w:eastAsia="Times New Roman" w:hAnsi="Times New Roman" w:cs="Times New Roman"/>
              </w:rPr>
              <w:t>,</w:t>
            </w:r>
            <w:r w:rsidRPr="008B5A7C">
              <w:rPr>
                <w:rFonts w:ascii="Times New Roman" w:eastAsia="Times New Roman" w:hAnsi="Times New Roman" w:cs="Times New Roman"/>
              </w:rPr>
              <w:t xml:space="preserve"> электромонтер по ремонту и обслуживанию электрооборудования ДК на площади имени Кирова</w:t>
            </w:r>
          </w:p>
        </w:tc>
        <w:tc>
          <w:tcPr>
            <w:tcW w:w="2700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 xml:space="preserve">Обучение по электробезопасности на </w:t>
            </w:r>
            <w:r w:rsidRPr="008B5A7C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8B5A7C">
              <w:rPr>
                <w:rFonts w:ascii="Times New Roman" w:eastAsia="Calibri" w:hAnsi="Times New Roman" w:cs="Times New Roman"/>
                <w:lang w:eastAsia="en-US"/>
              </w:rPr>
              <w:t xml:space="preserve"> группу (до 1 000 вольт) со сдачей экзаменов </w:t>
            </w:r>
            <w:proofErr w:type="gramStart"/>
            <w:r w:rsidRPr="008B5A7C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Ростехнадзоре г. Самара</w:t>
            </w:r>
          </w:p>
        </w:tc>
        <w:tc>
          <w:tcPr>
            <w:tcW w:w="2178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Обучение необходимо для соблюдения положений п. 1.4.20,  1.4.21. 1.4.28, «Правил технической эксплуатации электроустановок», зарегистрированных Минюстом России 22.01.2003 года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№ 4145</w:t>
            </w:r>
          </w:p>
        </w:tc>
        <w:tc>
          <w:tcPr>
            <w:tcW w:w="2410" w:type="dxa"/>
          </w:tcPr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АНО ДПО «Академия» г. Самара.</w:t>
            </w:r>
          </w:p>
          <w:p w:rsidR="00B90C6B" w:rsidRPr="008B5A7C" w:rsidRDefault="00B90C6B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Апрель – Май 2024 года</w:t>
            </w:r>
          </w:p>
        </w:tc>
      </w:tr>
      <w:tr w:rsidR="00653FCA" w:rsidRPr="008B5A7C" w:rsidTr="006218D6">
        <w:tc>
          <w:tcPr>
            <w:tcW w:w="648" w:type="dxa"/>
          </w:tcPr>
          <w:p w:rsidR="00653FCA" w:rsidRPr="008B5A7C" w:rsidRDefault="00653FCA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15</w:t>
            </w:r>
          </w:p>
        </w:tc>
        <w:tc>
          <w:tcPr>
            <w:tcW w:w="2520" w:type="dxa"/>
          </w:tcPr>
          <w:p w:rsidR="00653FCA" w:rsidRPr="008B5A7C" w:rsidRDefault="00653FCA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Специалисты: руководители коллективов, балетмейстеры, концертмейстеры.</w:t>
            </w:r>
          </w:p>
        </w:tc>
        <w:tc>
          <w:tcPr>
            <w:tcW w:w="2700" w:type="dxa"/>
          </w:tcPr>
          <w:p w:rsidR="00653FCA" w:rsidRPr="008B5A7C" w:rsidRDefault="00653FCA" w:rsidP="0076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A7C">
              <w:rPr>
                <w:rFonts w:ascii="Times New Roman" w:eastAsia="Times New Roman" w:hAnsi="Times New Roman" w:cs="Times New Roman"/>
              </w:rPr>
              <w:t>Согласно плану работы ГБУК «Агентство социокультурных технологий» г. Самара</w:t>
            </w:r>
          </w:p>
        </w:tc>
        <w:tc>
          <w:tcPr>
            <w:tcW w:w="2178" w:type="dxa"/>
          </w:tcPr>
          <w:p w:rsidR="00653FCA" w:rsidRPr="008B5A7C" w:rsidRDefault="00653FCA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Участие в семинарах, КПК, мастер</w:t>
            </w:r>
            <w:r w:rsidR="00A56CE6" w:rsidRPr="008B5A7C">
              <w:rPr>
                <w:rFonts w:ascii="Times New Roman" w:hAnsi="Times New Roman"/>
              </w:rPr>
              <w:t>-</w:t>
            </w:r>
            <w:r w:rsidRPr="008B5A7C">
              <w:rPr>
                <w:rFonts w:ascii="Times New Roman" w:hAnsi="Times New Roman"/>
              </w:rPr>
              <w:t>классах будет способствовать повышению уровня профессионального мастерства работников</w:t>
            </w:r>
          </w:p>
        </w:tc>
        <w:tc>
          <w:tcPr>
            <w:tcW w:w="2410" w:type="dxa"/>
          </w:tcPr>
          <w:p w:rsidR="00F66625" w:rsidRPr="008B5A7C" w:rsidRDefault="00653FCA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ГБУК «Агентство социокультурных технологий»</w:t>
            </w:r>
            <w:r w:rsidR="00F66625" w:rsidRPr="008B5A7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653FCA" w:rsidRPr="008B5A7C" w:rsidRDefault="00F66625" w:rsidP="0076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B5A7C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653FCA" w:rsidRPr="008B5A7C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года.</w:t>
            </w:r>
          </w:p>
        </w:tc>
      </w:tr>
    </w:tbl>
    <w:p w:rsidR="00764707" w:rsidRPr="008B5A7C" w:rsidRDefault="00764707" w:rsidP="007647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5683" w:rsidRPr="008B5A7C" w:rsidRDefault="000F5683" w:rsidP="0076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7C">
        <w:rPr>
          <w:rFonts w:ascii="Times New Roman" w:hAnsi="Times New Roman"/>
          <w:b/>
          <w:sz w:val="28"/>
          <w:szCs w:val="28"/>
        </w:rPr>
        <w:t>18. Административно-хозяйственная деятельность (разработка коллективных договоров, положений о премировании, внутреннего трудового распорядка, положения о платных услугах, определение ценовой политики; оформление отчетной документации; проведение мероприятий по охране труда, проведение независимой оценки условий труда и т.д.)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119"/>
        <w:gridCol w:w="1842"/>
        <w:gridCol w:w="2410"/>
      </w:tblGrid>
      <w:tr w:rsidR="000F5683" w:rsidRPr="008B5A7C" w:rsidTr="006218D6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5A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A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842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7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F5683" w:rsidRPr="008B5A7C" w:rsidTr="006218D6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</w:tcPr>
          <w:p w:rsidR="000F5683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Работа по усовершенствованию положени</w:t>
            </w:r>
            <w:r w:rsidR="00C95E23" w:rsidRPr="008B5A7C">
              <w:rPr>
                <w:rFonts w:ascii="Times New Roman" w:hAnsi="Times New Roman"/>
              </w:rPr>
              <w:t>я</w:t>
            </w:r>
            <w:r w:rsidRPr="008B5A7C">
              <w:rPr>
                <w:rFonts w:ascii="Times New Roman" w:hAnsi="Times New Roman"/>
              </w:rPr>
              <w:t xml:space="preserve"> по оплате труда</w:t>
            </w:r>
          </w:p>
        </w:tc>
        <w:tc>
          <w:tcPr>
            <w:tcW w:w="3119" w:type="dxa"/>
          </w:tcPr>
          <w:p w:rsidR="000F5683" w:rsidRPr="008B5A7C" w:rsidRDefault="00ED6A9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Совершенствование системы</w:t>
            </w:r>
            <w:r w:rsidR="00C03E44" w:rsidRPr="008B5A7C">
              <w:rPr>
                <w:rFonts w:ascii="Times New Roman" w:hAnsi="Times New Roman"/>
              </w:rPr>
              <w:t xml:space="preserve"> взаимосвязи между выполнени</w:t>
            </w:r>
            <w:r w:rsidR="001F735C" w:rsidRPr="008B5A7C">
              <w:rPr>
                <w:rFonts w:ascii="Times New Roman" w:hAnsi="Times New Roman"/>
              </w:rPr>
              <w:t xml:space="preserve">ем </w:t>
            </w:r>
            <w:r w:rsidR="00C03E44" w:rsidRPr="008B5A7C">
              <w:rPr>
                <w:rFonts w:ascii="Times New Roman" w:hAnsi="Times New Roman"/>
              </w:rPr>
              <w:t>показателей муниципального задания и критериев показателей качества.</w:t>
            </w:r>
          </w:p>
        </w:tc>
        <w:tc>
          <w:tcPr>
            <w:tcW w:w="1842" w:type="dxa"/>
          </w:tcPr>
          <w:p w:rsidR="004E3C4E" w:rsidRPr="008B5A7C" w:rsidRDefault="00C03E44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1 квартал </w:t>
            </w:r>
          </w:p>
          <w:p w:rsidR="000F5683" w:rsidRPr="008B5A7C" w:rsidRDefault="00C03E44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:rsidR="000F5683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C03E44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Архипова Е.А. – юрисконсульт;</w:t>
            </w:r>
          </w:p>
          <w:p w:rsidR="00ED6A95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Рязанцева</w:t>
            </w:r>
            <w:r w:rsidR="00ED6A95" w:rsidRPr="008B5A7C">
              <w:rPr>
                <w:rFonts w:ascii="Times New Roman" w:hAnsi="Times New Roman"/>
              </w:rPr>
              <w:t xml:space="preserve"> Е.В. – главный бухгалтер.</w:t>
            </w:r>
          </w:p>
        </w:tc>
      </w:tr>
      <w:tr w:rsidR="000F5683" w:rsidRPr="008B5A7C" w:rsidTr="006218D6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</w:t>
            </w:r>
          </w:p>
        </w:tc>
        <w:tc>
          <w:tcPr>
            <w:tcW w:w="2437" w:type="dxa"/>
          </w:tcPr>
          <w:p w:rsidR="000F5683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Совершенствование положения по платным услугам в части калькуляции ценообразования.</w:t>
            </w:r>
          </w:p>
        </w:tc>
        <w:tc>
          <w:tcPr>
            <w:tcW w:w="3119" w:type="dxa"/>
          </w:tcPr>
          <w:p w:rsidR="000F5683" w:rsidRPr="008B5A7C" w:rsidRDefault="00ED6A9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Внесение изменений в </w:t>
            </w:r>
            <w:r w:rsidR="00C03E44" w:rsidRPr="008B5A7C">
              <w:rPr>
                <w:rFonts w:ascii="Times New Roman" w:hAnsi="Times New Roman"/>
              </w:rPr>
              <w:t xml:space="preserve"> положени</w:t>
            </w:r>
            <w:r w:rsidRPr="008B5A7C">
              <w:rPr>
                <w:rFonts w:ascii="Times New Roman" w:hAnsi="Times New Roman"/>
              </w:rPr>
              <w:t>е</w:t>
            </w:r>
            <w:r w:rsidR="00C03E44" w:rsidRPr="008B5A7C">
              <w:rPr>
                <w:rFonts w:ascii="Times New Roman" w:hAnsi="Times New Roman"/>
              </w:rPr>
              <w:t xml:space="preserve"> по платным услугам в соответствии с ценовой политикой. Разработка и усовершенствование </w:t>
            </w:r>
            <w:r w:rsidRPr="008B5A7C">
              <w:rPr>
                <w:rFonts w:ascii="Times New Roman" w:hAnsi="Times New Roman"/>
              </w:rPr>
              <w:t xml:space="preserve">прейскуранта и </w:t>
            </w:r>
            <w:r w:rsidR="00C03E44" w:rsidRPr="008B5A7C">
              <w:rPr>
                <w:rFonts w:ascii="Times New Roman" w:hAnsi="Times New Roman"/>
              </w:rPr>
              <w:t xml:space="preserve">калькуляции </w:t>
            </w:r>
            <w:r w:rsidR="00C03E44" w:rsidRPr="008B5A7C">
              <w:rPr>
                <w:rFonts w:ascii="Times New Roman" w:hAnsi="Times New Roman"/>
              </w:rPr>
              <w:lastRenderedPageBreak/>
              <w:t>на услуги</w:t>
            </w:r>
          </w:p>
        </w:tc>
        <w:tc>
          <w:tcPr>
            <w:tcW w:w="1842" w:type="dxa"/>
          </w:tcPr>
          <w:p w:rsidR="004E3C4E" w:rsidRPr="008B5A7C" w:rsidRDefault="00C03E44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 xml:space="preserve">1 квартал </w:t>
            </w:r>
          </w:p>
          <w:p w:rsidR="000F5683" w:rsidRPr="008B5A7C" w:rsidRDefault="00C03E44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:rsidR="00ED6A95" w:rsidRPr="008B5A7C" w:rsidRDefault="00ED6A9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ED6A95" w:rsidRPr="008B5A7C" w:rsidRDefault="00ED6A9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Архипова Е.А. – юрисконсульт;</w:t>
            </w:r>
          </w:p>
          <w:p w:rsidR="00ED6A95" w:rsidRPr="008B5A7C" w:rsidRDefault="00C670BC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Рязанцева</w:t>
            </w:r>
            <w:r w:rsidR="00ED6A95" w:rsidRPr="008B5A7C">
              <w:rPr>
                <w:rFonts w:ascii="Times New Roman" w:hAnsi="Times New Roman"/>
              </w:rPr>
              <w:t xml:space="preserve"> Е.В. – главный бухгалтер;</w:t>
            </w:r>
          </w:p>
          <w:p w:rsidR="00C03E44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Бехтере</w:t>
            </w:r>
            <w:r w:rsidR="00ED6A95" w:rsidRPr="008B5A7C">
              <w:rPr>
                <w:rFonts w:ascii="Times New Roman" w:hAnsi="Times New Roman"/>
              </w:rPr>
              <w:t xml:space="preserve">ва И.Ю. – </w:t>
            </w:r>
            <w:r w:rsidR="00ED6A95" w:rsidRPr="008B5A7C">
              <w:rPr>
                <w:rFonts w:ascii="Times New Roman" w:hAnsi="Times New Roman"/>
              </w:rPr>
              <w:lastRenderedPageBreak/>
              <w:t>заместитель директора.</w:t>
            </w:r>
          </w:p>
        </w:tc>
      </w:tr>
      <w:tr w:rsidR="000F5683" w:rsidRPr="008B5A7C" w:rsidTr="006218D6">
        <w:tc>
          <w:tcPr>
            <w:tcW w:w="648" w:type="dxa"/>
          </w:tcPr>
          <w:p w:rsidR="000F5683" w:rsidRPr="008B5A7C" w:rsidRDefault="000F5683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37" w:type="dxa"/>
          </w:tcPr>
          <w:p w:rsidR="000F5683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Совершенствование системы отчетности.</w:t>
            </w:r>
          </w:p>
        </w:tc>
        <w:tc>
          <w:tcPr>
            <w:tcW w:w="3119" w:type="dxa"/>
          </w:tcPr>
          <w:p w:rsidR="000F5683" w:rsidRPr="008B5A7C" w:rsidRDefault="00ED6A95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Повышение качества системы планирования и отчетности </w:t>
            </w:r>
          </w:p>
        </w:tc>
        <w:tc>
          <w:tcPr>
            <w:tcW w:w="1842" w:type="dxa"/>
          </w:tcPr>
          <w:p w:rsidR="008577AE" w:rsidRPr="008B5A7C" w:rsidRDefault="00ED6A95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 течени</w:t>
            </w:r>
            <w:r w:rsidR="00E859F8" w:rsidRPr="008B5A7C">
              <w:rPr>
                <w:rFonts w:ascii="Times New Roman" w:hAnsi="Times New Roman"/>
              </w:rPr>
              <w:t>е</w:t>
            </w:r>
            <w:r w:rsidRPr="008B5A7C">
              <w:rPr>
                <w:rFonts w:ascii="Times New Roman" w:hAnsi="Times New Roman"/>
              </w:rPr>
              <w:t xml:space="preserve"> </w:t>
            </w:r>
          </w:p>
          <w:p w:rsidR="000F5683" w:rsidRPr="008B5A7C" w:rsidRDefault="00ED6A95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:rsidR="000F5683" w:rsidRPr="008B5A7C" w:rsidRDefault="00C03E44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</w:t>
            </w:r>
            <w:r w:rsidR="00720A2A" w:rsidRPr="008B5A7C">
              <w:rPr>
                <w:rFonts w:ascii="Times New Roman" w:hAnsi="Times New Roman"/>
              </w:rPr>
              <w:t>к</w:t>
            </w:r>
            <w:r w:rsidRPr="008B5A7C">
              <w:rPr>
                <w:rFonts w:ascii="Times New Roman" w:hAnsi="Times New Roman"/>
              </w:rPr>
              <w:t>тор.</w:t>
            </w:r>
          </w:p>
        </w:tc>
      </w:tr>
      <w:tr w:rsidR="00720A2A" w:rsidRPr="008B5A7C" w:rsidTr="006218D6">
        <w:tc>
          <w:tcPr>
            <w:tcW w:w="648" w:type="dxa"/>
          </w:tcPr>
          <w:p w:rsidR="00720A2A" w:rsidRPr="008B5A7C" w:rsidRDefault="00720A2A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4</w:t>
            </w:r>
          </w:p>
        </w:tc>
        <w:tc>
          <w:tcPr>
            <w:tcW w:w="2437" w:type="dxa"/>
          </w:tcPr>
          <w:p w:rsidR="00720A2A" w:rsidRPr="008B5A7C" w:rsidRDefault="00812036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8B5A7C">
              <w:rPr>
                <w:rFonts w:ascii="Times New Roman" w:hAnsi="Times New Roman"/>
              </w:rPr>
              <w:t xml:space="preserve">контроля </w:t>
            </w:r>
            <w:r w:rsidR="00720A2A" w:rsidRPr="008B5A7C">
              <w:rPr>
                <w:rFonts w:ascii="Times New Roman" w:hAnsi="Times New Roman"/>
              </w:rPr>
              <w:t>за</w:t>
            </w:r>
            <w:proofErr w:type="gramEnd"/>
            <w:r w:rsidR="00720A2A" w:rsidRPr="008B5A7C">
              <w:rPr>
                <w:rFonts w:ascii="Times New Roman" w:hAnsi="Times New Roman"/>
              </w:rPr>
              <w:t xml:space="preserve"> </w:t>
            </w:r>
            <w:r w:rsidR="00F22689" w:rsidRPr="008B5A7C">
              <w:rPr>
                <w:rFonts w:ascii="Times New Roman" w:hAnsi="Times New Roman"/>
              </w:rPr>
              <w:t xml:space="preserve">качеством текущей </w:t>
            </w:r>
            <w:r w:rsidR="00720A2A" w:rsidRPr="008B5A7C">
              <w:rPr>
                <w:rFonts w:ascii="Times New Roman" w:hAnsi="Times New Roman"/>
              </w:rPr>
              <w:t>документаци</w:t>
            </w:r>
            <w:r w:rsidR="004E3C4E" w:rsidRPr="008B5A7C">
              <w:rPr>
                <w:rFonts w:ascii="Times New Roman" w:hAnsi="Times New Roman"/>
              </w:rPr>
              <w:t>и</w:t>
            </w:r>
            <w:r w:rsidR="00720A2A" w:rsidRPr="008B5A7C">
              <w:rPr>
                <w:rFonts w:ascii="Times New Roman" w:hAnsi="Times New Roman"/>
              </w:rPr>
              <w:t xml:space="preserve"> коллективов и объединений.</w:t>
            </w:r>
          </w:p>
        </w:tc>
        <w:tc>
          <w:tcPr>
            <w:tcW w:w="3119" w:type="dxa"/>
          </w:tcPr>
          <w:p w:rsidR="00720A2A" w:rsidRPr="008B5A7C" w:rsidRDefault="00720A2A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Проведение </w:t>
            </w:r>
            <w:r w:rsidR="00ED6A95" w:rsidRPr="008B5A7C">
              <w:rPr>
                <w:rFonts w:ascii="Times New Roman" w:hAnsi="Times New Roman"/>
              </w:rPr>
              <w:t xml:space="preserve">качества </w:t>
            </w:r>
            <w:r w:rsidRPr="008B5A7C">
              <w:rPr>
                <w:rFonts w:ascii="Times New Roman" w:hAnsi="Times New Roman"/>
              </w:rPr>
              <w:t xml:space="preserve">ежемесячного </w:t>
            </w:r>
            <w:proofErr w:type="gramStart"/>
            <w:r w:rsidRPr="008B5A7C">
              <w:rPr>
                <w:rFonts w:ascii="Times New Roman" w:hAnsi="Times New Roman"/>
              </w:rPr>
              <w:t>контроля за</w:t>
            </w:r>
            <w:proofErr w:type="gramEnd"/>
            <w:r w:rsidRPr="008B5A7C">
              <w:rPr>
                <w:rFonts w:ascii="Times New Roman" w:hAnsi="Times New Roman"/>
              </w:rPr>
              <w:t xml:space="preserve"> ведением </w:t>
            </w:r>
            <w:r w:rsidR="00F22689" w:rsidRPr="008B5A7C">
              <w:rPr>
                <w:rFonts w:ascii="Times New Roman" w:hAnsi="Times New Roman"/>
              </w:rPr>
              <w:t xml:space="preserve">руководителями коллективов текущей </w:t>
            </w:r>
            <w:r w:rsidRPr="008B5A7C">
              <w:rPr>
                <w:rFonts w:ascii="Times New Roman" w:hAnsi="Times New Roman"/>
              </w:rPr>
              <w:t>документации</w:t>
            </w:r>
            <w:r w:rsidR="00F22689" w:rsidRPr="008B5A7C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8577AE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E859F8" w:rsidRPr="008B5A7C">
              <w:rPr>
                <w:rFonts w:ascii="Times New Roman" w:hAnsi="Times New Roman"/>
              </w:rPr>
              <w:t>течение</w:t>
            </w:r>
          </w:p>
          <w:p w:rsidR="00720A2A" w:rsidRPr="008B5A7C" w:rsidRDefault="00F2392E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 </w:t>
            </w:r>
            <w:r w:rsidR="00F22689"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="00F22689" w:rsidRPr="008B5A7C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410" w:type="dxa"/>
          </w:tcPr>
          <w:p w:rsidR="00720A2A" w:rsidRPr="008B5A7C" w:rsidRDefault="00720A2A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720A2A" w:rsidRPr="008B5A7C" w:rsidRDefault="00720A2A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площади имени С.М. Кирова.</w:t>
            </w:r>
          </w:p>
        </w:tc>
      </w:tr>
      <w:tr w:rsidR="00720A2A" w:rsidRPr="008B5A7C" w:rsidTr="006218D6">
        <w:tc>
          <w:tcPr>
            <w:tcW w:w="648" w:type="dxa"/>
          </w:tcPr>
          <w:p w:rsidR="00720A2A" w:rsidRPr="008B5A7C" w:rsidRDefault="00720A2A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5</w:t>
            </w:r>
          </w:p>
        </w:tc>
        <w:tc>
          <w:tcPr>
            <w:tcW w:w="2437" w:type="dxa"/>
          </w:tcPr>
          <w:p w:rsidR="00720A2A" w:rsidRPr="008B5A7C" w:rsidRDefault="00720A2A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Работа с социумом.</w:t>
            </w:r>
          </w:p>
        </w:tc>
        <w:tc>
          <w:tcPr>
            <w:tcW w:w="3119" w:type="dxa"/>
          </w:tcPr>
          <w:p w:rsidR="00720A2A" w:rsidRPr="008B5A7C" w:rsidRDefault="00720A2A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Ведение книги отзывов и предложений на мероприятиях в ДК «Нефтяник».</w:t>
            </w:r>
          </w:p>
        </w:tc>
        <w:tc>
          <w:tcPr>
            <w:tcW w:w="1842" w:type="dxa"/>
          </w:tcPr>
          <w:p w:rsidR="00050838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E859F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</w:t>
            </w:r>
          </w:p>
          <w:p w:rsidR="00720A2A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:rsidR="00720A2A" w:rsidRPr="008B5A7C" w:rsidRDefault="00720A2A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Бехтерева И.Ю. – заместитель директора.</w:t>
            </w:r>
          </w:p>
        </w:tc>
      </w:tr>
      <w:tr w:rsidR="00720A2A" w:rsidRPr="008B5A7C" w:rsidTr="00C670BC">
        <w:trPr>
          <w:trHeight w:val="949"/>
        </w:trPr>
        <w:tc>
          <w:tcPr>
            <w:tcW w:w="648" w:type="dxa"/>
          </w:tcPr>
          <w:p w:rsidR="00720A2A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6</w:t>
            </w:r>
            <w:r w:rsidR="00720A2A" w:rsidRPr="008B5A7C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720A2A" w:rsidRPr="008B5A7C" w:rsidRDefault="00720A2A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Работа с сайтом учреждения.</w:t>
            </w:r>
          </w:p>
        </w:tc>
        <w:tc>
          <w:tcPr>
            <w:tcW w:w="3119" w:type="dxa"/>
          </w:tcPr>
          <w:p w:rsidR="00720A2A" w:rsidRPr="008B5A7C" w:rsidRDefault="00720A2A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Анализ наполнения сайта нормативной</w:t>
            </w:r>
            <w:r w:rsidR="005118F0" w:rsidRPr="008B5A7C">
              <w:rPr>
                <w:rFonts w:ascii="Times New Roman" w:hAnsi="Times New Roman"/>
              </w:rPr>
              <w:t xml:space="preserve"> </w:t>
            </w:r>
            <w:r w:rsidRPr="008B5A7C">
              <w:rPr>
                <w:rFonts w:ascii="Times New Roman" w:hAnsi="Times New Roman"/>
              </w:rPr>
              <w:t>документацией в соответствии с действующим законодательством</w:t>
            </w:r>
          </w:p>
        </w:tc>
        <w:tc>
          <w:tcPr>
            <w:tcW w:w="1842" w:type="dxa"/>
          </w:tcPr>
          <w:p w:rsidR="008577AE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E859F8" w:rsidRPr="008B5A7C">
              <w:rPr>
                <w:rFonts w:ascii="Times New Roman" w:hAnsi="Times New Roman"/>
              </w:rPr>
              <w:t>течение</w:t>
            </w:r>
            <w:r w:rsidRPr="008B5A7C">
              <w:rPr>
                <w:rFonts w:ascii="Times New Roman" w:hAnsi="Times New Roman"/>
              </w:rPr>
              <w:t xml:space="preserve"> </w:t>
            </w:r>
          </w:p>
          <w:p w:rsidR="00720A2A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:rsidR="00720A2A" w:rsidRPr="008B5A7C" w:rsidRDefault="00720A2A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Парфенов А.Ю. – директор;</w:t>
            </w:r>
          </w:p>
          <w:p w:rsidR="00720A2A" w:rsidRPr="008B5A7C" w:rsidRDefault="00720A2A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Архипова Е.А. – юрисконсульт;</w:t>
            </w:r>
          </w:p>
        </w:tc>
      </w:tr>
      <w:tr w:rsidR="005118F0" w:rsidRPr="008B5A7C" w:rsidTr="006218D6">
        <w:tc>
          <w:tcPr>
            <w:tcW w:w="648" w:type="dxa"/>
          </w:tcPr>
          <w:p w:rsidR="005118F0" w:rsidRPr="008B5A7C" w:rsidRDefault="00C670BC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7</w:t>
            </w:r>
            <w:r w:rsidR="005118F0" w:rsidRPr="008B5A7C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5118F0" w:rsidRPr="008B5A7C" w:rsidRDefault="005118F0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Анализ социальных сетей и наполнения сайта.</w:t>
            </w:r>
          </w:p>
        </w:tc>
        <w:tc>
          <w:tcPr>
            <w:tcW w:w="3119" w:type="dxa"/>
          </w:tcPr>
          <w:p w:rsidR="005118F0" w:rsidRPr="008B5A7C" w:rsidRDefault="005118F0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Повышение качества</w:t>
            </w:r>
            <w:r w:rsidR="007B090B" w:rsidRPr="008B5A7C">
              <w:rPr>
                <w:rFonts w:ascii="Times New Roman" w:hAnsi="Times New Roman"/>
              </w:rPr>
              <w:t xml:space="preserve"> информации</w:t>
            </w:r>
            <w:r w:rsidRPr="008B5A7C">
              <w:rPr>
                <w:rFonts w:ascii="Times New Roman" w:hAnsi="Times New Roman"/>
              </w:rPr>
              <w:t xml:space="preserve"> (анонсы, онлайн-мероприятия) в социальных сетях и на сайте. Актуализация информации о творческих коллективах.</w:t>
            </w:r>
          </w:p>
        </w:tc>
        <w:tc>
          <w:tcPr>
            <w:tcW w:w="1842" w:type="dxa"/>
          </w:tcPr>
          <w:p w:rsidR="008577AE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 xml:space="preserve">В </w:t>
            </w:r>
            <w:r w:rsidR="00E859F8" w:rsidRPr="008B5A7C">
              <w:rPr>
                <w:rFonts w:ascii="Times New Roman" w:hAnsi="Times New Roman"/>
              </w:rPr>
              <w:t xml:space="preserve">течение </w:t>
            </w:r>
          </w:p>
          <w:p w:rsidR="005118F0" w:rsidRPr="008B5A7C" w:rsidRDefault="00F22689" w:rsidP="00764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202</w:t>
            </w:r>
            <w:r w:rsidR="00C670BC" w:rsidRPr="008B5A7C">
              <w:rPr>
                <w:rFonts w:ascii="Times New Roman" w:hAnsi="Times New Roman"/>
              </w:rPr>
              <w:t>4</w:t>
            </w:r>
            <w:r w:rsidRPr="008B5A7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:rsidR="005118F0" w:rsidRPr="008B5A7C" w:rsidRDefault="005118F0" w:rsidP="007647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Камалетдинова А.А.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«Нефтяник»,</w:t>
            </w:r>
          </w:p>
          <w:p w:rsidR="005118F0" w:rsidRPr="008B5A7C" w:rsidRDefault="005118F0" w:rsidP="00764707">
            <w:pPr>
              <w:spacing w:after="0" w:line="240" w:lineRule="auto"/>
              <w:rPr>
                <w:rFonts w:ascii="Times New Roman" w:hAnsi="Times New Roman"/>
              </w:rPr>
            </w:pPr>
            <w:r w:rsidRPr="008B5A7C">
              <w:rPr>
                <w:rFonts w:ascii="Times New Roman" w:hAnsi="Times New Roman"/>
              </w:rPr>
              <w:t>Балтер Н.А. – худ</w:t>
            </w:r>
            <w:proofErr w:type="gramStart"/>
            <w:r w:rsidRPr="008B5A7C">
              <w:rPr>
                <w:rFonts w:ascii="Times New Roman" w:hAnsi="Times New Roman"/>
              </w:rPr>
              <w:t>.</w:t>
            </w:r>
            <w:proofErr w:type="gramEnd"/>
            <w:r w:rsidRPr="008B5A7C">
              <w:rPr>
                <w:rFonts w:ascii="Times New Roman" w:hAnsi="Times New Roman"/>
              </w:rPr>
              <w:t xml:space="preserve"> </w:t>
            </w:r>
            <w:proofErr w:type="gramStart"/>
            <w:r w:rsidRPr="008B5A7C">
              <w:rPr>
                <w:rFonts w:ascii="Times New Roman" w:hAnsi="Times New Roman"/>
              </w:rPr>
              <w:t>р</w:t>
            </w:r>
            <w:proofErr w:type="gramEnd"/>
            <w:r w:rsidRPr="008B5A7C">
              <w:rPr>
                <w:rFonts w:ascii="Times New Roman" w:hAnsi="Times New Roman"/>
              </w:rPr>
              <w:t>уководитель ДК на площади имени Кирова</w:t>
            </w:r>
          </w:p>
        </w:tc>
      </w:tr>
    </w:tbl>
    <w:p w:rsidR="009F744F" w:rsidRPr="008B5A7C" w:rsidRDefault="009F744F" w:rsidP="00764707">
      <w:pPr>
        <w:spacing w:line="240" w:lineRule="auto"/>
      </w:pPr>
    </w:p>
    <w:sectPr w:rsidR="009F744F" w:rsidRPr="008B5A7C" w:rsidSect="000D6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FB" w:rsidRDefault="00B83CFB" w:rsidP="000F5683">
      <w:pPr>
        <w:spacing w:after="0" w:line="240" w:lineRule="auto"/>
      </w:pPr>
      <w:r>
        <w:separator/>
      </w:r>
    </w:p>
  </w:endnote>
  <w:endnote w:type="continuationSeparator" w:id="0">
    <w:p w:rsidR="00B83CFB" w:rsidRDefault="00B83CFB" w:rsidP="000F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7" w:rsidRDefault="001D3DB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7" w:rsidRDefault="001D3DB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7" w:rsidRDefault="001D3DB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FB" w:rsidRDefault="00B83CFB" w:rsidP="000F5683">
      <w:pPr>
        <w:spacing w:after="0" w:line="240" w:lineRule="auto"/>
      </w:pPr>
      <w:r>
        <w:separator/>
      </w:r>
    </w:p>
  </w:footnote>
  <w:footnote w:type="continuationSeparator" w:id="0">
    <w:p w:rsidR="00B83CFB" w:rsidRDefault="00B83CFB" w:rsidP="000F5683">
      <w:pPr>
        <w:spacing w:after="0" w:line="240" w:lineRule="auto"/>
      </w:pPr>
      <w:r>
        <w:continuationSeparator/>
      </w:r>
    </w:p>
  </w:footnote>
  <w:footnote w:id="1">
    <w:p w:rsidR="001D3DB7" w:rsidRDefault="001D3DB7" w:rsidP="000F568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B3DC8">
        <w:rPr>
          <w:rFonts w:ascii="Times New Roman" w:hAnsi="Times New Roman"/>
          <w:sz w:val="18"/>
          <w:szCs w:val="18"/>
        </w:rPr>
        <w:t xml:space="preserve">Для </w:t>
      </w:r>
      <w:r>
        <w:rPr>
          <w:rFonts w:ascii="Times New Roman" w:hAnsi="Times New Roman"/>
          <w:sz w:val="18"/>
          <w:szCs w:val="18"/>
        </w:rPr>
        <w:t>музеев и выставочных залов</w:t>
      </w:r>
    </w:p>
  </w:footnote>
  <w:footnote w:id="2">
    <w:p w:rsidR="001D3DB7" w:rsidRDefault="001D3DB7" w:rsidP="000F5683">
      <w:pPr>
        <w:pStyle w:val="a5"/>
      </w:pPr>
      <w:r>
        <w:rPr>
          <w:rStyle w:val="a7"/>
        </w:rPr>
        <w:footnoteRef/>
      </w:r>
      <w:r>
        <w:t xml:space="preserve"> </w:t>
      </w:r>
      <w:r w:rsidRPr="008B02F2">
        <w:rPr>
          <w:rFonts w:ascii="Times New Roman" w:hAnsi="Times New Roman"/>
          <w:sz w:val="18"/>
          <w:szCs w:val="18"/>
        </w:rPr>
        <w:t xml:space="preserve">Для </w:t>
      </w:r>
      <w:r>
        <w:rPr>
          <w:rFonts w:ascii="Times New Roman" w:hAnsi="Times New Roman"/>
          <w:sz w:val="18"/>
          <w:szCs w:val="18"/>
        </w:rPr>
        <w:t>музеев, выставочных залов, библиотек</w:t>
      </w:r>
    </w:p>
  </w:footnote>
  <w:footnote w:id="3">
    <w:p w:rsidR="001D3DB7" w:rsidRDefault="001D3DB7" w:rsidP="000F5683">
      <w:pPr>
        <w:pStyle w:val="a5"/>
      </w:pPr>
      <w:r>
        <w:rPr>
          <w:rStyle w:val="a7"/>
        </w:rPr>
        <w:footnoteRef/>
      </w:r>
      <w:r>
        <w:t xml:space="preserve"> </w:t>
      </w:r>
      <w:r w:rsidRPr="00F3678B">
        <w:rPr>
          <w:rFonts w:ascii="Times New Roman" w:hAnsi="Times New Roman"/>
          <w:sz w:val="18"/>
          <w:szCs w:val="18"/>
        </w:rPr>
        <w:t>Для театров и концертных организаций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7" w:rsidRDefault="001D3DB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7" w:rsidRDefault="001D3DB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B7" w:rsidRDefault="001D3DB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BAA"/>
    <w:multiLevelType w:val="hybridMultilevel"/>
    <w:tmpl w:val="8C8429A6"/>
    <w:lvl w:ilvl="0" w:tplc="F9E451A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365A"/>
    <w:multiLevelType w:val="multilevel"/>
    <w:tmpl w:val="9D205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56C70"/>
    <w:multiLevelType w:val="multilevel"/>
    <w:tmpl w:val="9D96F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343EC"/>
    <w:multiLevelType w:val="hybridMultilevel"/>
    <w:tmpl w:val="F1EC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2D8F"/>
    <w:multiLevelType w:val="hybridMultilevel"/>
    <w:tmpl w:val="6864433A"/>
    <w:lvl w:ilvl="0" w:tplc="828813F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563D"/>
    <w:multiLevelType w:val="multilevel"/>
    <w:tmpl w:val="6248BB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FC4DC2"/>
    <w:multiLevelType w:val="hybridMultilevel"/>
    <w:tmpl w:val="56DED9E4"/>
    <w:lvl w:ilvl="0" w:tplc="25CEDBC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565D5"/>
    <w:multiLevelType w:val="multilevel"/>
    <w:tmpl w:val="BE9E6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062918"/>
    <w:multiLevelType w:val="hybridMultilevel"/>
    <w:tmpl w:val="202A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83"/>
    <w:rsid w:val="00005EC8"/>
    <w:rsid w:val="000062A8"/>
    <w:rsid w:val="00010ED4"/>
    <w:rsid w:val="000115D1"/>
    <w:rsid w:val="0001586F"/>
    <w:rsid w:val="0002308C"/>
    <w:rsid w:val="00025B34"/>
    <w:rsid w:val="00037772"/>
    <w:rsid w:val="00043137"/>
    <w:rsid w:val="000455FF"/>
    <w:rsid w:val="00045882"/>
    <w:rsid w:val="00047CC5"/>
    <w:rsid w:val="00050838"/>
    <w:rsid w:val="000520D3"/>
    <w:rsid w:val="00054158"/>
    <w:rsid w:val="00054E33"/>
    <w:rsid w:val="00055237"/>
    <w:rsid w:val="00055D6D"/>
    <w:rsid w:val="0005642A"/>
    <w:rsid w:val="00061A25"/>
    <w:rsid w:val="00064D5E"/>
    <w:rsid w:val="00067956"/>
    <w:rsid w:val="000776A9"/>
    <w:rsid w:val="00082AE5"/>
    <w:rsid w:val="000844C4"/>
    <w:rsid w:val="000869A8"/>
    <w:rsid w:val="00090174"/>
    <w:rsid w:val="000901EE"/>
    <w:rsid w:val="000917ED"/>
    <w:rsid w:val="000921FA"/>
    <w:rsid w:val="0009397B"/>
    <w:rsid w:val="00093A7B"/>
    <w:rsid w:val="0009433E"/>
    <w:rsid w:val="000A175D"/>
    <w:rsid w:val="000A21FD"/>
    <w:rsid w:val="000A781A"/>
    <w:rsid w:val="000B0051"/>
    <w:rsid w:val="000B31C1"/>
    <w:rsid w:val="000B6BCC"/>
    <w:rsid w:val="000B6C43"/>
    <w:rsid w:val="000B70C7"/>
    <w:rsid w:val="000B7E29"/>
    <w:rsid w:val="000C13D2"/>
    <w:rsid w:val="000C3E89"/>
    <w:rsid w:val="000C56EB"/>
    <w:rsid w:val="000D08D9"/>
    <w:rsid w:val="000D5585"/>
    <w:rsid w:val="000D61D0"/>
    <w:rsid w:val="000E2765"/>
    <w:rsid w:val="000F3D54"/>
    <w:rsid w:val="000F5683"/>
    <w:rsid w:val="000F5827"/>
    <w:rsid w:val="000F5828"/>
    <w:rsid w:val="00103F41"/>
    <w:rsid w:val="00104C29"/>
    <w:rsid w:val="001062A2"/>
    <w:rsid w:val="001077FF"/>
    <w:rsid w:val="001160D4"/>
    <w:rsid w:val="001170AB"/>
    <w:rsid w:val="001179D4"/>
    <w:rsid w:val="001217D8"/>
    <w:rsid w:val="001423B1"/>
    <w:rsid w:val="00144E59"/>
    <w:rsid w:val="00156BF7"/>
    <w:rsid w:val="00157754"/>
    <w:rsid w:val="00160010"/>
    <w:rsid w:val="00160128"/>
    <w:rsid w:val="00162FD5"/>
    <w:rsid w:val="0016590C"/>
    <w:rsid w:val="00172D60"/>
    <w:rsid w:val="00173E85"/>
    <w:rsid w:val="00176B42"/>
    <w:rsid w:val="00176C84"/>
    <w:rsid w:val="0018255C"/>
    <w:rsid w:val="0018468A"/>
    <w:rsid w:val="001863EB"/>
    <w:rsid w:val="0019055C"/>
    <w:rsid w:val="0019671C"/>
    <w:rsid w:val="001A2B7D"/>
    <w:rsid w:val="001A3A6F"/>
    <w:rsid w:val="001A4EF0"/>
    <w:rsid w:val="001B2E39"/>
    <w:rsid w:val="001B32B1"/>
    <w:rsid w:val="001B5488"/>
    <w:rsid w:val="001B7892"/>
    <w:rsid w:val="001C1E20"/>
    <w:rsid w:val="001C23EE"/>
    <w:rsid w:val="001C25D5"/>
    <w:rsid w:val="001C4156"/>
    <w:rsid w:val="001C501F"/>
    <w:rsid w:val="001C5D3B"/>
    <w:rsid w:val="001C6470"/>
    <w:rsid w:val="001C77CD"/>
    <w:rsid w:val="001D334C"/>
    <w:rsid w:val="001D3DB7"/>
    <w:rsid w:val="001D3F81"/>
    <w:rsid w:val="001D6779"/>
    <w:rsid w:val="001D6DBC"/>
    <w:rsid w:val="001D745A"/>
    <w:rsid w:val="001E08EF"/>
    <w:rsid w:val="001E0E27"/>
    <w:rsid w:val="001E4261"/>
    <w:rsid w:val="001E59B2"/>
    <w:rsid w:val="001F0054"/>
    <w:rsid w:val="001F732D"/>
    <w:rsid w:val="001F735C"/>
    <w:rsid w:val="00201515"/>
    <w:rsid w:val="0020537D"/>
    <w:rsid w:val="00205F2E"/>
    <w:rsid w:val="00207345"/>
    <w:rsid w:val="002205BD"/>
    <w:rsid w:val="002206E3"/>
    <w:rsid w:val="0022086E"/>
    <w:rsid w:val="00221414"/>
    <w:rsid w:val="00221B1C"/>
    <w:rsid w:val="00223146"/>
    <w:rsid w:val="0022470E"/>
    <w:rsid w:val="00224D11"/>
    <w:rsid w:val="002269EB"/>
    <w:rsid w:val="002348C5"/>
    <w:rsid w:val="002433F4"/>
    <w:rsid w:val="00244B2A"/>
    <w:rsid w:val="00245671"/>
    <w:rsid w:val="00250D9B"/>
    <w:rsid w:val="00256FC2"/>
    <w:rsid w:val="00260940"/>
    <w:rsid w:val="0026440F"/>
    <w:rsid w:val="002667C6"/>
    <w:rsid w:val="002678C6"/>
    <w:rsid w:val="00270184"/>
    <w:rsid w:val="00275368"/>
    <w:rsid w:val="002765FA"/>
    <w:rsid w:val="00281949"/>
    <w:rsid w:val="00281F17"/>
    <w:rsid w:val="00283516"/>
    <w:rsid w:val="00283FFF"/>
    <w:rsid w:val="0028676E"/>
    <w:rsid w:val="00290F03"/>
    <w:rsid w:val="00297B54"/>
    <w:rsid w:val="002A4D22"/>
    <w:rsid w:val="002B2B5E"/>
    <w:rsid w:val="002B5DB5"/>
    <w:rsid w:val="002B7ED3"/>
    <w:rsid w:val="002C2861"/>
    <w:rsid w:val="002C38B2"/>
    <w:rsid w:val="002C49F8"/>
    <w:rsid w:val="002C50A4"/>
    <w:rsid w:val="002C6F81"/>
    <w:rsid w:val="002D1FAA"/>
    <w:rsid w:val="002D47E9"/>
    <w:rsid w:val="002D5954"/>
    <w:rsid w:val="002D5D14"/>
    <w:rsid w:val="002E26E3"/>
    <w:rsid w:val="002E3F2E"/>
    <w:rsid w:val="002F03C6"/>
    <w:rsid w:val="002F4797"/>
    <w:rsid w:val="002F6657"/>
    <w:rsid w:val="003054D6"/>
    <w:rsid w:val="003139C9"/>
    <w:rsid w:val="003202BE"/>
    <w:rsid w:val="00321175"/>
    <w:rsid w:val="003238D2"/>
    <w:rsid w:val="00326FE8"/>
    <w:rsid w:val="00333292"/>
    <w:rsid w:val="00333789"/>
    <w:rsid w:val="00335CA1"/>
    <w:rsid w:val="00342E39"/>
    <w:rsid w:val="00345A06"/>
    <w:rsid w:val="00351FBD"/>
    <w:rsid w:val="00353008"/>
    <w:rsid w:val="00354E48"/>
    <w:rsid w:val="0036107E"/>
    <w:rsid w:val="00361C12"/>
    <w:rsid w:val="0037016C"/>
    <w:rsid w:val="00373BC2"/>
    <w:rsid w:val="0037488C"/>
    <w:rsid w:val="003811E8"/>
    <w:rsid w:val="00390C42"/>
    <w:rsid w:val="003911A2"/>
    <w:rsid w:val="00391AEE"/>
    <w:rsid w:val="00395BE4"/>
    <w:rsid w:val="003A5C30"/>
    <w:rsid w:val="003B26B9"/>
    <w:rsid w:val="003B38D8"/>
    <w:rsid w:val="003C20B9"/>
    <w:rsid w:val="003C32A0"/>
    <w:rsid w:val="003C556F"/>
    <w:rsid w:val="003C5688"/>
    <w:rsid w:val="003C5994"/>
    <w:rsid w:val="003C7487"/>
    <w:rsid w:val="003C79E0"/>
    <w:rsid w:val="003D03E4"/>
    <w:rsid w:val="003D0AF1"/>
    <w:rsid w:val="003D3136"/>
    <w:rsid w:val="003D7626"/>
    <w:rsid w:val="003D7989"/>
    <w:rsid w:val="003E0EBC"/>
    <w:rsid w:val="003E1F2A"/>
    <w:rsid w:val="003E40E6"/>
    <w:rsid w:val="003E6C2E"/>
    <w:rsid w:val="003E754E"/>
    <w:rsid w:val="003E7BF7"/>
    <w:rsid w:val="003F19BC"/>
    <w:rsid w:val="003F2359"/>
    <w:rsid w:val="003F692C"/>
    <w:rsid w:val="00403D5B"/>
    <w:rsid w:val="00404601"/>
    <w:rsid w:val="00414321"/>
    <w:rsid w:val="004152CD"/>
    <w:rsid w:val="0042428B"/>
    <w:rsid w:val="004303DE"/>
    <w:rsid w:val="0043538A"/>
    <w:rsid w:val="004442B2"/>
    <w:rsid w:val="004470CD"/>
    <w:rsid w:val="00450891"/>
    <w:rsid w:val="0045483E"/>
    <w:rsid w:val="004568FB"/>
    <w:rsid w:val="00460782"/>
    <w:rsid w:val="0046099D"/>
    <w:rsid w:val="00461E9C"/>
    <w:rsid w:val="00464CD2"/>
    <w:rsid w:val="004659DF"/>
    <w:rsid w:val="00481A75"/>
    <w:rsid w:val="0048368C"/>
    <w:rsid w:val="0049159E"/>
    <w:rsid w:val="004928E1"/>
    <w:rsid w:val="00494E73"/>
    <w:rsid w:val="00495B6B"/>
    <w:rsid w:val="004A454D"/>
    <w:rsid w:val="004A5B47"/>
    <w:rsid w:val="004B2136"/>
    <w:rsid w:val="004B2B2F"/>
    <w:rsid w:val="004B4059"/>
    <w:rsid w:val="004B4BC0"/>
    <w:rsid w:val="004C0000"/>
    <w:rsid w:val="004C112D"/>
    <w:rsid w:val="004C2C92"/>
    <w:rsid w:val="004C3DE5"/>
    <w:rsid w:val="004C40C0"/>
    <w:rsid w:val="004D0705"/>
    <w:rsid w:val="004E0A80"/>
    <w:rsid w:val="004E3C4E"/>
    <w:rsid w:val="004F2B0A"/>
    <w:rsid w:val="004F2E96"/>
    <w:rsid w:val="004F5F05"/>
    <w:rsid w:val="0050279E"/>
    <w:rsid w:val="005053EB"/>
    <w:rsid w:val="0050565F"/>
    <w:rsid w:val="005074D1"/>
    <w:rsid w:val="00510A31"/>
    <w:rsid w:val="005118F0"/>
    <w:rsid w:val="0051352E"/>
    <w:rsid w:val="00513B34"/>
    <w:rsid w:val="00513C21"/>
    <w:rsid w:val="005167A8"/>
    <w:rsid w:val="00517088"/>
    <w:rsid w:val="00520BAB"/>
    <w:rsid w:val="005226F3"/>
    <w:rsid w:val="00522B8C"/>
    <w:rsid w:val="00523BE6"/>
    <w:rsid w:val="00531011"/>
    <w:rsid w:val="0053252D"/>
    <w:rsid w:val="00534476"/>
    <w:rsid w:val="00540E0A"/>
    <w:rsid w:val="005509FF"/>
    <w:rsid w:val="0055113B"/>
    <w:rsid w:val="005513C0"/>
    <w:rsid w:val="00555F74"/>
    <w:rsid w:val="00564DEA"/>
    <w:rsid w:val="005711B6"/>
    <w:rsid w:val="00572969"/>
    <w:rsid w:val="00575E0D"/>
    <w:rsid w:val="00577335"/>
    <w:rsid w:val="00577D89"/>
    <w:rsid w:val="005808F9"/>
    <w:rsid w:val="00586153"/>
    <w:rsid w:val="005878A5"/>
    <w:rsid w:val="00587F05"/>
    <w:rsid w:val="00591816"/>
    <w:rsid w:val="00592E6E"/>
    <w:rsid w:val="0059394A"/>
    <w:rsid w:val="0059414A"/>
    <w:rsid w:val="00594359"/>
    <w:rsid w:val="005947EC"/>
    <w:rsid w:val="00594F42"/>
    <w:rsid w:val="005A2F32"/>
    <w:rsid w:val="005A51A6"/>
    <w:rsid w:val="005A585F"/>
    <w:rsid w:val="005A6540"/>
    <w:rsid w:val="005A72ED"/>
    <w:rsid w:val="005B37E3"/>
    <w:rsid w:val="005B38E8"/>
    <w:rsid w:val="005C3DD9"/>
    <w:rsid w:val="005C43E7"/>
    <w:rsid w:val="005C45A9"/>
    <w:rsid w:val="005C490A"/>
    <w:rsid w:val="005C7EFF"/>
    <w:rsid w:val="005D432A"/>
    <w:rsid w:val="005D5C1C"/>
    <w:rsid w:val="005D5EBD"/>
    <w:rsid w:val="005E02EC"/>
    <w:rsid w:val="005E6979"/>
    <w:rsid w:val="005E762A"/>
    <w:rsid w:val="005F2E8E"/>
    <w:rsid w:val="005F33C3"/>
    <w:rsid w:val="005F7112"/>
    <w:rsid w:val="00600318"/>
    <w:rsid w:val="00604743"/>
    <w:rsid w:val="00604EF4"/>
    <w:rsid w:val="00610BF8"/>
    <w:rsid w:val="00611B2D"/>
    <w:rsid w:val="00611E7E"/>
    <w:rsid w:val="006146C1"/>
    <w:rsid w:val="006218D6"/>
    <w:rsid w:val="00623FC1"/>
    <w:rsid w:val="00626B1D"/>
    <w:rsid w:val="00637412"/>
    <w:rsid w:val="00650FE9"/>
    <w:rsid w:val="00653FCA"/>
    <w:rsid w:val="0065766E"/>
    <w:rsid w:val="00667330"/>
    <w:rsid w:val="0067566D"/>
    <w:rsid w:val="0067654A"/>
    <w:rsid w:val="00677006"/>
    <w:rsid w:val="00682A1B"/>
    <w:rsid w:val="00683B6D"/>
    <w:rsid w:val="006846B3"/>
    <w:rsid w:val="00684E61"/>
    <w:rsid w:val="006904A4"/>
    <w:rsid w:val="00692E20"/>
    <w:rsid w:val="00695F2C"/>
    <w:rsid w:val="006978A4"/>
    <w:rsid w:val="006A0610"/>
    <w:rsid w:val="006A1FA1"/>
    <w:rsid w:val="006A3810"/>
    <w:rsid w:val="006A7D09"/>
    <w:rsid w:val="006B5DB8"/>
    <w:rsid w:val="006C4983"/>
    <w:rsid w:val="006C75FD"/>
    <w:rsid w:val="006D0FAD"/>
    <w:rsid w:val="006D7F09"/>
    <w:rsid w:val="006F0F90"/>
    <w:rsid w:val="006F560D"/>
    <w:rsid w:val="00700596"/>
    <w:rsid w:val="00701E33"/>
    <w:rsid w:val="0070253E"/>
    <w:rsid w:val="00703360"/>
    <w:rsid w:val="0070372A"/>
    <w:rsid w:val="007115EB"/>
    <w:rsid w:val="0071186E"/>
    <w:rsid w:val="007124FD"/>
    <w:rsid w:val="00712EBB"/>
    <w:rsid w:val="00714647"/>
    <w:rsid w:val="00720A2A"/>
    <w:rsid w:val="007214A0"/>
    <w:rsid w:val="00722B3A"/>
    <w:rsid w:val="00722BC0"/>
    <w:rsid w:val="0073065E"/>
    <w:rsid w:val="00731A9C"/>
    <w:rsid w:val="00732558"/>
    <w:rsid w:val="00735E4C"/>
    <w:rsid w:val="00735EE6"/>
    <w:rsid w:val="00736A97"/>
    <w:rsid w:val="0073787A"/>
    <w:rsid w:val="00740AFA"/>
    <w:rsid w:val="007434CD"/>
    <w:rsid w:val="00747C69"/>
    <w:rsid w:val="00752F0F"/>
    <w:rsid w:val="007556EA"/>
    <w:rsid w:val="00756C4A"/>
    <w:rsid w:val="00764707"/>
    <w:rsid w:val="00765289"/>
    <w:rsid w:val="0077434C"/>
    <w:rsid w:val="00774C3D"/>
    <w:rsid w:val="00780C19"/>
    <w:rsid w:val="00780F54"/>
    <w:rsid w:val="007905E7"/>
    <w:rsid w:val="0079124C"/>
    <w:rsid w:val="007927F3"/>
    <w:rsid w:val="00792A87"/>
    <w:rsid w:val="00793440"/>
    <w:rsid w:val="00793729"/>
    <w:rsid w:val="00795027"/>
    <w:rsid w:val="007956C7"/>
    <w:rsid w:val="007A31A2"/>
    <w:rsid w:val="007A694B"/>
    <w:rsid w:val="007B090B"/>
    <w:rsid w:val="007B1C62"/>
    <w:rsid w:val="007D1306"/>
    <w:rsid w:val="007D26E8"/>
    <w:rsid w:val="007D3122"/>
    <w:rsid w:val="007E25E1"/>
    <w:rsid w:val="007E57F8"/>
    <w:rsid w:val="007F0ADE"/>
    <w:rsid w:val="007F140F"/>
    <w:rsid w:val="007F3E4A"/>
    <w:rsid w:val="007F4275"/>
    <w:rsid w:val="007F6ED6"/>
    <w:rsid w:val="00800C5A"/>
    <w:rsid w:val="00801735"/>
    <w:rsid w:val="00804C87"/>
    <w:rsid w:val="008105B4"/>
    <w:rsid w:val="00812036"/>
    <w:rsid w:val="0081500C"/>
    <w:rsid w:val="0081575C"/>
    <w:rsid w:val="00817FE1"/>
    <w:rsid w:val="008307AD"/>
    <w:rsid w:val="00833D5F"/>
    <w:rsid w:val="008429F4"/>
    <w:rsid w:val="00843822"/>
    <w:rsid w:val="00847BC5"/>
    <w:rsid w:val="00857449"/>
    <w:rsid w:val="008577AE"/>
    <w:rsid w:val="00857C5D"/>
    <w:rsid w:val="00860052"/>
    <w:rsid w:val="0086318F"/>
    <w:rsid w:val="008663B4"/>
    <w:rsid w:val="008714A9"/>
    <w:rsid w:val="0087177D"/>
    <w:rsid w:val="0087664B"/>
    <w:rsid w:val="00877197"/>
    <w:rsid w:val="00883226"/>
    <w:rsid w:val="00883AA3"/>
    <w:rsid w:val="0088445F"/>
    <w:rsid w:val="008870C5"/>
    <w:rsid w:val="008875FF"/>
    <w:rsid w:val="0088797E"/>
    <w:rsid w:val="00887AD6"/>
    <w:rsid w:val="008908CD"/>
    <w:rsid w:val="008914E3"/>
    <w:rsid w:val="0089187F"/>
    <w:rsid w:val="00893472"/>
    <w:rsid w:val="00893D9A"/>
    <w:rsid w:val="008A0D17"/>
    <w:rsid w:val="008A3C6A"/>
    <w:rsid w:val="008A53D2"/>
    <w:rsid w:val="008A709A"/>
    <w:rsid w:val="008A7428"/>
    <w:rsid w:val="008A7444"/>
    <w:rsid w:val="008A7AB2"/>
    <w:rsid w:val="008B5A7C"/>
    <w:rsid w:val="008C1227"/>
    <w:rsid w:val="008C1553"/>
    <w:rsid w:val="008C5782"/>
    <w:rsid w:val="008C734E"/>
    <w:rsid w:val="008D2AC7"/>
    <w:rsid w:val="008D3AD5"/>
    <w:rsid w:val="008E05D0"/>
    <w:rsid w:val="008E5B95"/>
    <w:rsid w:val="008F22EC"/>
    <w:rsid w:val="008F4BB6"/>
    <w:rsid w:val="008F571E"/>
    <w:rsid w:val="008F7DC4"/>
    <w:rsid w:val="00900248"/>
    <w:rsid w:val="00904517"/>
    <w:rsid w:val="009116BB"/>
    <w:rsid w:val="0091371F"/>
    <w:rsid w:val="00914070"/>
    <w:rsid w:val="00914347"/>
    <w:rsid w:val="0091452F"/>
    <w:rsid w:val="00917647"/>
    <w:rsid w:val="009207F0"/>
    <w:rsid w:val="0092084D"/>
    <w:rsid w:val="0092264C"/>
    <w:rsid w:val="009232B4"/>
    <w:rsid w:val="009252CA"/>
    <w:rsid w:val="00927C73"/>
    <w:rsid w:val="0093268D"/>
    <w:rsid w:val="009342CA"/>
    <w:rsid w:val="0093636B"/>
    <w:rsid w:val="00940099"/>
    <w:rsid w:val="009435B5"/>
    <w:rsid w:val="00945C24"/>
    <w:rsid w:val="00946E45"/>
    <w:rsid w:val="00947711"/>
    <w:rsid w:val="0095102D"/>
    <w:rsid w:val="00951784"/>
    <w:rsid w:val="00954AB2"/>
    <w:rsid w:val="00955223"/>
    <w:rsid w:val="0095693F"/>
    <w:rsid w:val="009571AF"/>
    <w:rsid w:val="00962709"/>
    <w:rsid w:val="0096606B"/>
    <w:rsid w:val="0096695B"/>
    <w:rsid w:val="00974A77"/>
    <w:rsid w:val="00976AE2"/>
    <w:rsid w:val="009774D8"/>
    <w:rsid w:val="00980FFE"/>
    <w:rsid w:val="009909C7"/>
    <w:rsid w:val="00992E57"/>
    <w:rsid w:val="009A3050"/>
    <w:rsid w:val="009A744B"/>
    <w:rsid w:val="009B160E"/>
    <w:rsid w:val="009B2CE1"/>
    <w:rsid w:val="009B63F2"/>
    <w:rsid w:val="009B6B02"/>
    <w:rsid w:val="009B7760"/>
    <w:rsid w:val="009C09EA"/>
    <w:rsid w:val="009C1486"/>
    <w:rsid w:val="009C161C"/>
    <w:rsid w:val="009C2507"/>
    <w:rsid w:val="009C260A"/>
    <w:rsid w:val="009C3A72"/>
    <w:rsid w:val="009C3B41"/>
    <w:rsid w:val="009C48E3"/>
    <w:rsid w:val="009C5B89"/>
    <w:rsid w:val="009D222E"/>
    <w:rsid w:val="009D5D5A"/>
    <w:rsid w:val="009E3743"/>
    <w:rsid w:val="009F199D"/>
    <w:rsid w:val="009F2B69"/>
    <w:rsid w:val="009F3BFB"/>
    <w:rsid w:val="009F744F"/>
    <w:rsid w:val="009F79A7"/>
    <w:rsid w:val="00A152A1"/>
    <w:rsid w:val="00A207D7"/>
    <w:rsid w:val="00A20CA6"/>
    <w:rsid w:val="00A216E0"/>
    <w:rsid w:val="00A278E3"/>
    <w:rsid w:val="00A310F2"/>
    <w:rsid w:val="00A33697"/>
    <w:rsid w:val="00A42830"/>
    <w:rsid w:val="00A4306C"/>
    <w:rsid w:val="00A4482D"/>
    <w:rsid w:val="00A51576"/>
    <w:rsid w:val="00A52081"/>
    <w:rsid w:val="00A56CE6"/>
    <w:rsid w:val="00A608D2"/>
    <w:rsid w:val="00A661B6"/>
    <w:rsid w:val="00A67301"/>
    <w:rsid w:val="00A71B36"/>
    <w:rsid w:val="00A73EB5"/>
    <w:rsid w:val="00A7418C"/>
    <w:rsid w:val="00A809BB"/>
    <w:rsid w:val="00A817F4"/>
    <w:rsid w:val="00A8257C"/>
    <w:rsid w:val="00A87381"/>
    <w:rsid w:val="00A9030C"/>
    <w:rsid w:val="00A93A1A"/>
    <w:rsid w:val="00A954CA"/>
    <w:rsid w:val="00A95D8D"/>
    <w:rsid w:val="00A9723B"/>
    <w:rsid w:val="00AA04F4"/>
    <w:rsid w:val="00AA178F"/>
    <w:rsid w:val="00AB289B"/>
    <w:rsid w:val="00AB49EF"/>
    <w:rsid w:val="00AB4B60"/>
    <w:rsid w:val="00AB61AB"/>
    <w:rsid w:val="00AC115A"/>
    <w:rsid w:val="00AC1901"/>
    <w:rsid w:val="00AC284D"/>
    <w:rsid w:val="00AC4DD4"/>
    <w:rsid w:val="00AC6F79"/>
    <w:rsid w:val="00AC77B0"/>
    <w:rsid w:val="00AD237A"/>
    <w:rsid w:val="00AD5F9E"/>
    <w:rsid w:val="00AD7BEE"/>
    <w:rsid w:val="00AE512A"/>
    <w:rsid w:val="00AE6AF6"/>
    <w:rsid w:val="00AE70B9"/>
    <w:rsid w:val="00AF2608"/>
    <w:rsid w:val="00AF4F46"/>
    <w:rsid w:val="00B01440"/>
    <w:rsid w:val="00B039DC"/>
    <w:rsid w:val="00B071B9"/>
    <w:rsid w:val="00B202B2"/>
    <w:rsid w:val="00B22498"/>
    <w:rsid w:val="00B26734"/>
    <w:rsid w:val="00B35346"/>
    <w:rsid w:val="00B42CF8"/>
    <w:rsid w:val="00B44BE8"/>
    <w:rsid w:val="00B44E61"/>
    <w:rsid w:val="00B464CF"/>
    <w:rsid w:val="00B46A11"/>
    <w:rsid w:val="00B46D58"/>
    <w:rsid w:val="00B47422"/>
    <w:rsid w:val="00B509A4"/>
    <w:rsid w:val="00B54828"/>
    <w:rsid w:val="00B62D1C"/>
    <w:rsid w:val="00B62EA2"/>
    <w:rsid w:val="00B65C50"/>
    <w:rsid w:val="00B724D5"/>
    <w:rsid w:val="00B7729A"/>
    <w:rsid w:val="00B82552"/>
    <w:rsid w:val="00B83CFB"/>
    <w:rsid w:val="00B8539C"/>
    <w:rsid w:val="00B90C6B"/>
    <w:rsid w:val="00B92EC1"/>
    <w:rsid w:val="00B9695E"/>
    <w:rsid w:val="00BA23AA"/>
    <w:rsid w:val="00BA467C"/>
    <w:rsid w:val="00BB1D12"/>
    <w:rsid w:val="00BB22AF"/>
    <w:rsid w:val="00BC34BC"/>
    <w:rsid w:val="00BC4A41"/>
    <w:rsid w:val="00BC5419"/>
    <w:rsid w:val="00BC6F3D"/>
    <w:rsid w:val="00BD165D"/>
    <w:rsid w:val="00BE0199"/>
    <w:rsid w:val="00BE4097"/>
    <w:rsid w:val="00BE7389"/>
    <w:rsid w:val="00BF2B3B"/>
    <w:rsid w:val="00C03E44"/>
    <w:rsid w:val="00C068D3"/>
    <w:rsid w:val="00C17078"/>
    <w:rsid w:val="00C17EB6"/>
    <w:rsid w:val="00C2047C"/>
    <w:rsid w:val="00C20EEF"/>
    <w:rsid w:val="00C214AA"/>
    <w:rsid w:val="00C24BB9"/>
    <w:rsid w:val="00C26B89"/>
    <w:rsid w:val="00C273A5"/>
    <w:rsid w:val="00C36BFC"/>
    <w:rsid w:val="00C3723F"/>
    <w:rsid w:val="00C47B7B"/>
    <w:rsid w:val="00C47E8A"/>
    <w:rsid w:val="00C5111B"/>
    <w:rsid w:val="00C522A6"/>
    <w:rsid w:val="00C52763"/>
    <w:rsid w:val="00C528F3"/>
    <w:rsid w:val="00C670BC"/>
    <w:rsid w:val="00C67245"/>
    <w:rsid w:val="00C711BC"/>
    <w:rsid w:val="00C71A73"/>
    <w:rsid w:val="00C73DAA"/>
    <w:rsid w:val="00C73DBB"/>
    <w:rsid w:val="00C83048"/>
    <w:rsid w:val="00C85175"/>
    <w:rsid w:val="00C91C89"/>
    <w:rsid w:val="00C932E7"/>
    <w:rsid w:val="00C95B5C"/>
    <w:rsid w:val="00C95E23"/>
    <w:rsid w:val="00CA1A83"/>
    <w:rsid w:val="00CA1D05"/>
    <w:rsid w:val="00CA7C64"/>
    <w:rsid w:val="00CB10E0"/>
    <w:rsid w:val="00CC1193"/>
    <w:rsid w:val="00CC13F4"/>
    <w:rsid w:val="00CD279F"/>
    <w:rsid w:val="00CD57A7"/>
    <w:rsid w:val="00CD6ECD"/>
    <w:rsid w:val="00CF517A"/>
    <w:rsid w:val="00D004B3"/>
    <w:rsid w:val="00D02397"/>
    <w:rsid w:val="00D024CA"/>
    <w:rsid w:val="00D06D17"/>
    <w:rsid w:val="00D11485"/>
    <w:rsid w:val="00D130F5"/>
    <w:rsid w:val="00D15862"/>
    <w:rsid w:val="00D15CA8"/>
    <w:rsid w:val="00D17B73"/>
    <w:rsid w:val="00D20007"/>
    <w:rsid w:val="00D20820"/>
    <w:rsid w:val="00D23068"/>
    <w:rsid w:val="00D25C3E"/>
    <w:rsid w:val="00D26368"/>
    <w:rsid w:val="00D32134"/>
    <w:rsid w:val="00D40EFD"/>
    <w:rsid w:val="00D45E2F"/>
    <w:rsid w:val="00D514DF"/>
    <w:rsid w:val="00D5670B"/>
    <w:rsid w:val="00D61C00"/>
    <w:rsid w:val="00D62556"/>
    <w:rsid w:val="00D62B97"/>
    <w:rsid w:val="00D6366E"/>
    <w:rsid w:val="00D65E87"/>
    <w:rsid w:val="00D660F0"/>
    <w:rsid w:val="00D674DD"/>
    <w:rsid w:val="00D730A0"/>
    <w:rsid w:val="00D73F2C"/>
    <w:rsid w:val="00D82688"/>
    <w:rsid w:val="00D82963"/>
    <w:rsid w:val="00D8664F"/>
    <w:rsid w:val="00D92C67"/>
    <w:rsid w:val="00DA1060"/>
    <w:rsid w:val="00DA5337"/>
    <w:rsid w:val="00DB04EF"/>
    <w:rsid w:val="00DB3AA8"/>
    <w:rsid w:val="00DB68CC"/>
    <w:rsid w:val="00DB6D79"/>
    <w:rsid w:val="00DC02DA"/>
    <w:rsid w:val="00DC6582"/>
    <w:rsid w:val="00DC6982"/>
    <w:rsid w:val="00DD24B0"/>
    <w:rsid w:val="00DD5F5E"/>
    <w:rsid w:val="00DD7EE2"/>
    <w:rsid w:val="00DE2516"/>
    <w:rsid w:val="00DE66AC"/>
    <w:rsid w:val="00DE69A8"/>
    <w:rsid w:val="00DE6FAB"/>
    <w:rsid w:val="00DF5CF5"/>
    <w:rsid w:val="00E022D2"/>
    <w:rsid w:val="00E04269"/>
    <w:rsid w:val="00E1034C"/>
    <w:rsid w:val="00E11792"/>
    <w:rsid w:val="00E13AC6"/>
    <w:rsid w:val="00E26E46"/>
    <w:rsid w:val="00E3453F"/>
    <w:rsid w:val="00E346C4"/>
    <w:rsid w:val="00E3628D"/>
    <w:rsid w:val="00E368A5"/>
    <w:rsid w:val="00E37EE2"/>
    <w:rsid w:val="00E50B13"/>
    <w:rsid w:val="00E53A2A"/>
    <w:rsid w:val="00E55F05"/>
    <w:rsid w:val="00E6328D"/>
    <w:rsid w:val="00E64791"/>
    <w:rsid w:val="00E65521"/>
    <w:rsid w:val="00E726EA"/>
    <w:rsid w:val="00E74562"/>
    <w:rsid w:val="00E74C6F"/>
    <w:rsid w:val="00E75408"/>
    <w:rsid w:val="00E813D5"/>
    <w:rsid w:val="00E8481F"/>
    <w:rsid w:val="00E859F8"/>
    <w:rsid w:val="00E85FA5"/>
    <w:rsid w:val="00E86E70"/>
    <w:rsid w:val="00E87AEA"/>
    <w:rsid w:val="00E903F3"/>
    <w:rsid w:val="00E9070B"/>
    <w:rsid w:val="00E946F5"/>
    <w:rsid w:val="00E9730B"/>
    <w:rsid w:val="00EA01DB"/>
    <w:rsid w:val="00EA063D"/>
    <w:rsid w:val="00EA0C65"/>
    <w:rsid w:val="00EA29AC"/>
    <w:rsid w:val="00EA6422"/>
    <w:rsid w:val="00EA6B6B"/>
    <w:rsid w:val="00EA6F66"/>
    <w:rsid w:val="00EB4CDF"/>
    <w:rsid w:val="00EC003F"/>
    <w:rsid w:val="00EC04D1"/>
    <w:rsid w:val="00EC266A"/>
    <w:rsid w:val="00EC5710"/>
    <w:rsid w:val="00ED3353"/>
    <w:rsid w:val="00ED432A"/>
    <w:rsid w:val="00ED6A95"/>
    <w:rsid w:val="00EE2D82"/>
    <w:rsid w:val="00EE5AA2"/>
    <w:rsid w:val="00EE740A"/>
    <w:rsid w:val="00EF057B"/>
    <w:rsid w:val="00EF0920"/>
    <w:rsid w:val="00EF6045"/>
    <w:rsid w:val="00F00308"/>
    <w:rsid w:val="00F01FD7"/>
    <w:rsid w:val="00F033D4"/>
    <w:rsid w:val="00F05FC2"/>
    <w:rsid w:val="00F1014E"/>
    <w:rsid w:val="00F16F6F"/>
    <w:rsid w:val="00F17C04"/>
    <w:rsid w:val="00F21EB7"/>
    <w:rsid w:val="00F223FE"/>
    <w:rsid w:val="00F22689"/>
    <w:rsid w:val="00F2392E"/>
    <w:rsid w:val="00F24B8C"/>
    <w:rsid w:val="00F34118"/>
    <w:rsid w:val="00F34426"/>
    <w:rsid w:val="00F368F0"/>
    <w:rsid w:val="00F42C81"/>
    <w:rsid w:val="00F454E6"/>
    <w:rsid w:val="00F51192"/>
    <w:rsid w:val="00F51419"/>
    <w:rsid w:val="00F537F1"/>
    <w:rsid w:val="00F5543F"/>
    <w:rsid w:val="00F63398"/>
    <w:rsid w:val="00F66625"/>
    <w:rsid w:val="00F71CEF"/>
    <w:rsid w:val="00F7276D"/>
    <w:rsid w:val="00F74D63"/>
    <w:rsid w:val="00F7510D"/>
    <w:rsid w:val="00F76C06"/>
    <w:rsid w:val="00F7707B"/>
    <w:rsid w:val="00F81094"/>
    <w:rsid w:val="00F83A01"/>
    <w:rsid w:val="00F8582C"/>
    <w:rsid w:val="00F87073"/>
    <w:rsid w:val="00F9049D"/>
    <w:rsid w:val="00F91A6F"/>
    <w:rsid w:val="00F92325"/>
    <w:rsid w:val="00F94B5B"/>
    <w:rsid w:val="00FA3015"/>
    <w:rsid w:val="00FA45CA"/>
    <w:rsid w:val="00FA7DC4"/>
    <w:rsid w:val="00FB295A"/>
    <w:rsid w:val="00FB5618"/>
    <w:rsid w:val="00FB5CC4"/>
    <w:rsid w:val="00FC0D2D"/>
    <w:rsid w:val="00FC1749"/>
    <w:rsid w:val="00FD10B3"/>
    <w:rsid w:val="00FD131E"/>
    <w:rsid w:val="00FD4AE2"/>
    <w:rsid w:val="00FD4C26"/>
    <w:rsid w:val="00FE2566"/>
    <w:rsid w:val="00FE49E7"/>
    <w:rsid w:val="00FE5C45"/>
    <w:rsid w:val="00FE7DDD"/>
    <w:rsid w:val="00FF3239"/>
    <w:rsid w:val="00FF426D"/>
    <w:rsid w:val="00FF638F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5683"/>
    <w:pPr>
      <w:spacing w:after="0" w:line="240" w:lineRule="auto"/>
    </w:pPr>
    <w:rPr>
      <w:rFonts w:ascii="Arial" w:eastAsia="Calibri" w:hAnsi="Arial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F5683"/>
    <w:rPr>
      <w:rFonts w:ascii="Arial" w:eastAsia="Calibri" w:hAnsi="Arial" w:cs="Times New Roman"/>
      <w:color w:val="000000"/>
      <w:sz w:val="24"/>
      <w:szCs w:val="20"/>
    </w:rPr>
  </w:style>
  <w:style w:type="paragraph" w:styleId="3">
    <w:name w:val="Body Text 3"/>
    <w:basedOn w:val="a"/>
    <w:link w:val="30"/>
    <w:uiPriority w:val="99"/>
    <w:rsid w:val="000F5683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5683"/>
    <w:rPr>
      <w:rFonts w:ascii="Times New Roman" w:eastAsia="Calibri" w:hAnsi="Times New Roman" w:cs="Times New Roman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0F568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683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0F5683"/>
    <w:rPr>
      <w:rFonts w:cs="Times New Roman"/>
      <w:vertAlign w:val="superscript"/>
    </w:rPr>
  </w:style>
  <w:style w:type="character" w:customStyle="1" w:styleId="a8">
    <w:name w:val="Подпись к таблице_"/>
    <w:basedOn w:val="a0"/>
    <w:link w:val="a9"/>
    <w:rsid w:val="00572969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57296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57296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F22E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E5C45"/>
  </w:style>
  <w:style w:type="character" w:customStyle="1" w:styleId="ab">
    <w:name w:val="Подпись к картинке_"/>
    <w:basedOn w:val="a0"/>
    <w:link w:val="ac"/>
    <w:rsid w:val="00FE5C45"/>
    <w:rPr>
      <w:rFonts w:ascii="Times New Roman" w:eastAsia="Times New Roman" w:hAnsi="Times New Roman" w:cs="Times New Roman"/>
      <w:color w:val="17181A"/>
    </w:rPr>
  </w:style>
  <w:style w:type="character" w:customStyle="1" w:styleId="ad">
    <w:name w:val="Основной текст_"/>
    <w:basedOn w:val="a0"/>
    <w:link w:val="11"/>
    <w:rsid w:val="00FE5C45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FE5C45"/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rsid w:val="00FE5C45"/>
    <w:pPr>
      <w:widowControl w:val="0"/>
      <w:spacing w:after="0"/>
      <w:ind w:firstLine="200"/>
    </w:pPr>
    <w:rPr>
      <w:rFonts w:ascii="Times New Roman" w:eastAsia="Times New Roman" w:hAnsi="Times New Roman" w:cs="Times New Roman"/>
      <w:color w:val="17181A"/>
    </w:rPr>
  </w:style>
  <w:style w:type="paragraph" w:customStyle="1" w:styleId="11">
    <w:name w:val="Основной текст1"/>
    <w:basedOn w:val="a"/>
    <w:link w:val="ad"/>
    <w:rsid w:val="00FE5C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FE5C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FE5C4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link">
    <w:name w:val="link"/>
    <w:basedOn w:val="a0"/>
    <w:rsid w:val="00FE5C45"/>
  </w:style>
  <w:style w:type="character" w:customStyle="1" w:styleId="extended-textshort">
    <w:name w:val="extended-text__short"/>
    <w:basedOn w:val="a0"/>
    <w:rsid w:val="00FE5C45"/>
  </w:style>
  <w:style w:type="paragraph" w:customStyle="1" w:styleId="2">
    <w:name w:val="Основной текст2"/>
    <w:basedOn w:val="a"/>
    <w:uiPriority w:val="99"/>
    <w:rsid w:val="00FE5C45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hd w:val="clear" w:color="auto" w:fill="FFFFFF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E5C45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5C45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3">
    <w:name w:val="Strong"/>
    <w:basedOn w:val="a0"/>
    <w:uiPriority w:val="22"/>
    <w:qFormat/>
    <w:rsid w:val="00FE5C45"/>
    <w:rPr>
      <w:b/>
      <w:bCs/>
    </w:rPr>
  </w:style>
  <w:style w:type="character" w:styleId="af4">
    <w:name w:val="Hyperlink"/>
    <w:basedOn w:val="a0"/>
    <w:uiPriority w:val="99"/>
    <w:semiHidden/>
    <w:unhideWhenUsed/>
    <w:rsid w:val="00FE5C45"/>
    <w:rPr>
      <w:color w:val="0000FF"/>
      <w:u w:val="single"/>
    </w:rPr>
  </w:style>
  <w:style w:type="character" w:customStyle="1" w:styleId="c0">
    <w:name w:val="c0"/>
    <w:basedOn w:val="a0"/>
    <w:rsid w:val="00FE5C45"/>
  </w:style>
  <w:style w:type="paragraph" w:customStyle="1" w:styleId="c1">
    <w:name w:val="c1"/>
    <w:basedOn w:val="a"/>
    <w:uiPriority w:val="99"/>
    <w:rsid w:val="00F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F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basedOn w:val="a"/>
    <w:uiPriority w:val="1"/>
    <w:qFormat/>
    <w:rsid w:val="00F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E5C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0">
    <w:name w:val="Сетка таблицы2"/>
    <w:basedOn w:val="a1"/>
    <w:next w:val="aa"/>
    <w:uiPriority w:val="59"/>
    <w:rsid w:val="00461E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C95B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568FB"/>
  </w:style>
  <w:style w:type="character" w:customStyle="1" w:styleId="lrzxr">
    <w:name w:val="lrzxr"/>
    <w:basedOn w:val="a0"/>
    <w:rsid w:val="00780C19"/>
  </w:style>
  <w:style w:type="character" w:styleId="af7">
    <w:name w:val="FollowedHyperlink"/>
    <w:basedOn w:val="a0"/>
    <w:uiPriority w:val="99"/>
    <w:semiHidden/>
    <w:unhideWhenUsed/>
    <w:rsid w:val="006D7F09"/>
    <w:rPr>
      <w:color w:val="954F72"/>
      <w:u w:val="single"/>
    </w:rPr>
  </w:style>
  <w:style w:type="paragraph" w:customStyle="1" w:styleId="xl65">
    <w:name w:val="xl65"/>
    <w:basedOn w:val="a"/>
    <w:rsid w:val="006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D7F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6D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6D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6D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6D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6D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6D7F0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6D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6D7F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6D7F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6D7F0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6D7F0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uiPriority w:val="99"/>
    <w:rsid w:val="006D7F0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uiPriority w:val="99"/>
    <w:rsid w:val="006D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uiPriority w:val="99"/>
    <w:rsid w:val="006D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uiPriority w:val="99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3">
    <w:name w:val="xl63"/>
    <w:basedOn w:val="a"/>
    <w:rsid w:val="000B7E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B7E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79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905E7"/>
  </w:style>
  <w:style w:type="paragraph" w:styleId="afa">
    <w:name w:val="footer"/>
    <w:basedOn w:val="a"/>
    <w:link w:val="afb"/>
    <w:uiPriority w:val="99"/>
    <w:unhideWhenUsed/>
    <w:rsid w:val="0079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905E7"/>
  </w:style>
  <w:style w:type="numbering" w:customStyle="1" w:styleId="21">
    <w:name w:val="Нет списка2"/>
    <w:next w:val="a2"/>
    <w:uiPriority w:val="99"/>
    <w:semiHidden/>
    <w:unhideWhenUsed/>
    <w:rsid w:val="007556EA"/>
  </w:style>
  <w:style w:type="table" w:customStyle="1" w:styleId="4">
    <w:name w:val="Сетка таблицы4"/>
    <w:basedOn w:val="a1"/>
    <w:next w:val="aa"/>
    <w:uiPriority w:val="59"/>
    <w:rsid w:val="007556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C77CD"/>
  </w:style>
  <w:style w:type="numbering" w:customStyle="1" w:styleId="40">
    <w:name w:val="Нет списка4"/>
    <w:next w:val="a2"/>
    <w:uiPriority w:val="99"/>
    <w:semiHidden/>
    <w:unhideWhenUsed/>
    <w:rsid w:val="002205BD"/>
  </w:style>
  <w:style w:type="paragraph" w:customStyle="1" w:styleId="font5">
    <w:name w:val="font5"/>
    <w:basedOn w:val="a"/>
    <w:rsid w:val="002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2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2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1D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5683"/>
    <w:pPr>
      <w:spacing w:after="0" w:line="240" w:lineRule="auto"/>
    </w:pPr>
    <w:rPr>
      <w:rFonts w:ascii="Arial" w:eastAsia="Calibri" w:hAnsi="Arial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F5683"/>
    <w:rPr>
      <w:rFonts w:ascii="Arial" w:eastAsia="Calibri" w:hAnsi="Arial" w:cs="Times New Roman"/>
      <w:color w:val="000000"/>
      <w:sz w:val="24"/>
      <w:szCs w:val="20"/>
    </w:rPr>
  </w:style>
  <w:style w:type="paragraph" w:styleId="3">
    <w:name w:val="Body Text 3"/>
    <w:basedOn w:val="a"/>
    <w:link w:val="30"/>
    <w:uiPriority w:val="99"/>
    <w:rsid w:val="000F5683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5683"/>
    <w:rPr>
      <w:rFonts w:ascii="Times New Roman" w:eastAsia="Calibri" w:hAnsi="Times New Roman" w:cs="Times New Roman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0F568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5683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0F5683"/>
    <w:rPr>
      <w:rFonts w:cs="Times New Roman"/>
      <w:vertAlign w:val="superscript"/>
    </w:rPr>
  </w:style>
  <w:style w:type="character" w:customStyle="1" w:styleId="a8">
    <w:name w:val="Подпись к таблице_"/>
    <w:basedOn w:val="a0"/>
    <w:link w:val="a9"/>
    <w:rsid w:val="00572969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57296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57296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F22E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E5C45"/>
  </w:style>
  <w:style w:type="character" w:customStyle="1" w:styleId="ab">
    <w:name w:val="Подпись к картинке_"/>
    <w:basedOn w:val="a0"/>
    <w:link w:val="ac"/>
    <w:rsid w:val="00FE5C45"/>
    <w:rPr>
      <w:rFonts w:ascii="Times New Roman" w:eastAsia="Times New Roman" w:hAnsi="Times New Roman" w:cs="Times New Roman"/>
      <w:color w:val="17181A"/>
    </w:rPr>
  </w:style>
  <w:style w:type="character" w:customStyle="1" w:styleId="ad">
    <w:name w:val="Основной текст_"/>
    <w:basedOn w:val="a0"/>
    <w:link w:val="11"/>
    <w:rsid w:val="00FE5C45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FE5C45"/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ab"/>
    <w:rsid w:val="00FE5C45"/>
    <w:pPr>
      <w:widowControl w:val="0"/>
      <w:spacing w:after="0"/>
      <w:ind w:firstLine="200"/>
    </w:pPr>
    <w:rPr>
      <w:rFonts w:ascii="Times New Roman" w:eastAsia="Times New Roman" w:hAnsi="Times New Roman" w:cs="Times New Roman"/>
      <w:color w:val="17181A"/>
    </w:rPr>
  </w:style>
  <w:style w:type="paragraph" w:customStyle="1" w:styleId="11">
    <w:name w:val="Основной текст1"/>
    <w:basedOn w:val="a"/>
    <w:link w:val="ad"/>
    <w:rsid w:val="00FE5C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FE5C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FE5C4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link">
    <w:name w:val="link"/>
    <w:basedOn w:val="a0"/>
    <w:rsid w:val="00FE5C45"/>
  </w:style>
  <w:style w:type="character" w:customStyle="1" w:styleId="extended-textshort">
    <w:name w:val="extended-text__short"/>
    <w:basedOn w:val="a0"/>
    <w:rsid w:val="00FE5C45"/>
  </w:style>
  <w:style w:type="paragraph" w:customStyle="1" w:styleId="2">
    <w:name w:val="Основной текст2"/>
    <w:basedOn w:val="a"/>
    <w:uiPriority w:val="99"/>
    <w:rsid w:val="00FE5C45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hd w:val="clear" w:color="auto" w:fill="FFFFFF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E5C45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5C45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3">
    <w:name w:val="Strong"/>
    <w:basedOn w:val="a0"/>
    <w:uiPriority w:val="22"/>
    <w:qFormat/>
    <w:rsid w:val="00FE5C45"/>
    <w:rPr>
      <w:b/>
      <w:bCs/>
    </w:rPr>
  </w:style>
  <w:style w:type="character" w:styleId="af4">
    <w:name w:val="Hyperlink"/>
    <w:basedOn w:val="a0"/>
    <w:uiPriority w:val="99"/>
    <w:semiHidden/>
    <w:unhideWhenUsed/>
    <w:rsid w:val="00FE5C45"/>
    <w:rPr>
      <w:color w:val="0000FF"/>
      <w:u w:val="single"/>
    </w:rPr>
  </w:style>
  <w:style w:type="character" w:customStyle="1" w:styleId="c0">
    <w:name w:val="c0"/>
    <w:basedOn w:val="a0"/>
    <w:rsid w:val="00FE5C45"/>
  </w:style>
  <w:style w:type="paragraph" w:customStyle="1" w:styleId="c1">
    <w:name w:val="c1"/>
    <w:basedOn w:val="a"/>
    <w:uiPriority w:val="99"/>
    <w:rsid w:val="00F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F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basedOn w:val="a"/>
    <w:uiPriority w:val="1"/>
    <w:qFormat/>
    <w:rsid w:val="00F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E5C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0">
    <w:name w:val="Сетка таблицы2"/>
    <w:basedOn w:val="a1"/>
    <w:next w:val="aa"/>
    <w:uiPriority w:val="59"/>
    <w:rsid w:val="00461E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C95B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568FB"/>
  </w:style>
  <w:style w:type="character" w:customStyle="1" w:styleId="lrzxr">
    <w:name w:val="lrzxr"/>
    <w:basedOn w:val="a0"/>
    <w:rsid w:val="00780C19"/>
  </w:style>
  <w:style w:type="character" w:styleId="af7">
    <w:name w:val="FollowedHyperlink"/>
    <w:basedOn w:val="a0"/>
    <w:uiPriority w:val="99"/>
    <w:semiHidden/>
    <w:unhideWhenUsed/>
    <w:rsid w:val="006D7F09"/>
    <w:rPr>
      <w:color w:val="954F72"/>
      <w:u w:val="single"/>
    </w:rPr>
  </w:style>
  <w:style w:type="paragraph" w:customStyle="1" w:styleId="xl65">
    <w:name w:val="xl65"/>
    <w:basedOn w:val="a"/>
    <w:rsid w:val="006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D7F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D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6D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6D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6D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6D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6D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6D7F0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6D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6D7F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6D7F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6D7F0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6D7F0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uiPriority w:val="99"/>
    <w:rsid w:val="006D7F0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uiPriority w:val="99"/>
    <w:rsid w:val="006D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uiPriority w:val="99"/>
    <w:rsid w:val="006D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uiPriority w:val="99"/>
    <w:rsid w:val="006D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3">
    <w:name w:val="xl63"/>
    <w:basedOn w:val="a"/>
    <w:rsid w:val="000B7E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0B7E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79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905E7"/>
  </w:style>
  <w:style w:type="paragraph" w:styleId="afa">
    <w:name w:val="footer"/>
    <w:basedOn w:val="a"/>
    <w:link w:val="afb"/>
    <w:uiPriority w:val="99"/>
    <w:unhideWhenUsed/>
    <w:rsid w:val="0079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905E7"/>
  </w:style>
  <w:style w:type="numbering" w:customStyle="1" w:styleId="21">
    <w:name w:val="Нет списка2"/>
    <w:next w:val="a2"/>
    <w:uiPriority w:val="99"/>
    <w:semiHidden/>
    <w:unhideWhenUsed/>
    <w:rsid w:val="007556EA"/>
  </w:style>
  <w:style w:type="table" w:customStyle="1" w:styleId="4">
    <w:name w:val="Сетка таблицы4"/>
    <w:basedOn w:val="a1"/>
    <w:next w:val="aa"/>
    <w:uiPriority w:val="59"/>
    <w:rsid w:val="007556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C77CD"/>
  </w:style>
  <w:style w:type="numbering" w:customStyle="1" w:styleId="40">
    <w:name w:val="Нет списка4"/>
    <w:next w:val="a2"/>
    <w:uiPriority w:val="99"/>
    <w:semiHidden/>
    <w:unhideWhenUsed/>
    <w:rsid w:val="002205BD"/>
  </w:style>
  <w:style w:type="paragraph" w:customStyle="1" w:styleId="font5">
    <w:name w:val="font5"/>
    <w:basedOn w:val="a"/>
    <w:rsid w:val="002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2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2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1D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37</Pages>
  <Words>11771</Words>
  <Characters>67101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parfenov</cp:lastModifiedBy>
  <cp:revision>234</cp:revision>
  <cp:lastPrinted>2024-04-06T10:29:00Z</cp:lastPrinted>
  <dcterms:created xsi:type="dcterms:W3CDTF">2023-11-10T10:42:00Z</dcterms:created>
  <dcterms:modified xsi:type="dcterms:W3CDTF">2024-04-06T10:40:00Z</dcterms:modified>
</cp:coreProperties>
</file>